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4B1" w:rsidRPr="00EA07C6" w:rsidRDefault="00EE44B1" w:rsidP="00EE44B1">
      <w:pPr>
        <w:tabs>
          <w:tab w:val="left" w:pos="4890"/>
          <w:tab w:val="center" w:pos="707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KẾ HOẠCH DẠY HỌC TUẦN </w:t>
      </w:r>
      <w:r w:rsidR="00FE5968">
        <w:rPr>
          <w:b/>
          <w:color w:val="000000"/>
        </w:rPr>
        <w:t>3</w:t>
      </w:r>
    </w:p>
    <w:p w:rsidR="00EE44B1" w:rsidRPr="00EA07C6" w:rsidRDefault="00EE44B1" w:rsidP="00EE44B1">
      <w:pPr>
        <w:jc w:val="center"/>
        <w:rPr>
          <w:b/>
          <w:color w:val="000000"/>
        </w:rPr>
      </w:pPr>
      <w:r w:rsidRPr="00EA07C6">
        <w:rPr>
          <w:b/>
          <w:color w:val="000000"/>
        </w:rPr>
        <w:t xml:space="preserve">GV: </w:t>
      </w:r>
      <w:r>
        <w:rPr>
          <w:b/>
          <w:color w:val="000000"/>
        </w:rPr>
        <w:t>Phạm Thị Thêm</w:t>
      </w:r>
    </w:p>
    <w:p w:rsidR="00EE44B1" w:rsidRPr="00DA6387" w:rsidRDefault="00EE44B1" w:rsidP="00EE44B1">
      <w:pPr>
        <w:jc w:val="center"/>
        <w:rPr>
          <w:i/>
        </w:rPr>
      </w:pPr>
      <w:r w:rsidRPr="00EA07C6">
        <w:rPr>
          <w:i/>
          <w:color w:val="000000"/>
        </w:rPr>
        <w:t xml:space="preserve">Thực hiện từ </w:t>
      </w:r>
      <w:r w:rsidRPr="00DA6387">
        <w:rPr>
          <w:i/>
        </w:rPr>
        <w:t xml:space="preserve">ngày </w:t>
      </w:r>
      <w:r w:rsidR="00FE5968" w:rsidRPr="00DA6387">
        <w:rPr>
          <w:i/>
        </w:rPr>
        <w:t>2</w:t>
      </w:r>
      <w:r w:rsidR="00DA6387" w:rsidRPr="00DA6387">
        <w:rPr>
          <w:i/>
        </w:rPr>
        <w:t>3</w:t>
      </w:r>
      <w:r w:rsidRPr="00DA6387">
        <w:rPr>
          <w:i/>
        </w:rPr>
        <w:t xml:space="preserve">  tháng 9 đến ngày  </w:t>
      </w:r>
      <w:r w:rsidR="00FE5968" w:rsidRPr="00DA6387">
        <w:rPr>
          <w:i/>
        </w:rPr>
        <w:t>2</w:t>
      </w:r>
      <w:r w:rsidR="00DA6387" w:rsidRPr="00DA6387">
        <w:rPr>
          <w:i/>
        </w:rPr>
        <w:t>7</w:t>
      </w:r>
      <w:r w:rsidRPr="00DA6387">
        <w:rPr>
          <w:i/>
        </w:rPr>
        <w:t xml:space="preserve"> tháng 9  năm 2024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49"/>
        <w:gridCol w:w="720"/>
        <w:gridCol w:w="1440"/>
        <w:gridCol w:w="4500"/>
        <w:gridCol w:w="3780"/>
        <w:gridCol w:w="1800"/>
      </w:tblGrid>
      <w:tr w:rsidR="00EE44B1" w:rsidRPr="00F52E66" w:rsidTr="0054749E">
        <w:trPr>
          <w:trHeight w:val="1221"/>
        </w:trPr>
        <w:tc>
          <w:tcPr>
            <w:tcW w:w="959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sz w:val="26"/>
                <w:lang w:val="nl-NL"/>
              </w:rPr>
            </w:pPr>
            <w:r w:rsidRPr="00F52E66">
              <w:rPr>
                <w:b/>
                <w:color w:val="000000"/>
                <w:sz w:val="26"/>
                <w:lang w:val="nl-NL"/>
              </w:rPr>
              <w:t>Thứ</w:t>
            </w:r>
          </w:p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sz w:val="26"/>
                <w:lang w:val="nl-NL"/>
              </w:rPr>
              <w:t>(ngày)</w:t>
            </w:r>
          </w:p>
        </w:tc>
        <w:tc>
          <w:tcPr>
            <w:tcW w:w="949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Buổi</w:t>
            </w:r>
          </w:p>
        </w:tc>
        <w:tc>
          <w:tcPr>
            <w:tcW w:w="720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Tiết</w:t>
            </w:r>
          </w:p>
        </w:tc>
        <w:tc>
          <w:tcPr>
            <w:tcW w:w="1440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Môn</w:t>
            </w:r>
          </w:p>
        </w:tc>
        <w:tc>
          <w:tcPr>
            <w:tcW w:w="4500" w:type="dxa"/>
            <w:vAlign w:val="center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Tên bài dạy</w:t>
            </w:r>
          </w:p>
        </w:tc>
        <w:tc>
          <w:tcPr>
            <w:tcW w:w="3780" w:type="dxa"/>
          </w:tcPr>
          <w:p w:rsidR="00EE44B1" w:rsidRPr="00B6611D" w:rsidRDefault="00EE44B1" w:rsidP="0054749E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B6611D">
              <w:rPr>
                <w:b/>
                <w:bCs/>
                <w:sz w:val="18"/>
                <w:szCs w:val="18"/>
                <w:lang w:val="it-IT"/>
              </w:rPr>
              <w:t>Nội dung điều chỉnh, bổ sung (nếu có)</w:t>
            </w:r>
          </w:p>
          <w:p w:rsidR="00EE44B1" w:rsidRPr="00B6611D" w:rsidRDefault="00EE44B1" w:rsidP="0054749E">
            <w:pPr>
              <w:jc w:val="center"/>
              <w:rPr>
                <w:b/>
                <w:color w:val="000000"/>
                <w:sz w:val="18"/>
                <w:szCs w:val="18"/>
                <w:lang w:val="nl-NL"/>
              </w:rPr>
            </w:pPr>
            <w:r w:rsidRPr="00B6611D">
              <w:rPr>
                <w:i/>
                <w:iCs/>
                <w:sz w:val="18"/>
                <w:szCs w:val="18"/>
              </w:rPr>
              <w:t>(Những điều chỉnh về nội dung, thời lượng, thiết bị dạy học và học liệu tham khảo; xây dựng chủ đề học tập, bổ sung tích hợp liên môn; thời gian và hình thức tổ chức…)</w:t>
            </w:r>
          </w:p>
        </w:tc>
        <w:tc>
          <w:tcPr>
            <w:tcW w:w="1800" w:type="dxa"/>
          </w:tcPr>
          <w:p w:rsidR="00EE44B1" w:rsidRPr="00F52E66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F52E66">
              <w:rPr>
                <w:b/>
                <w:color w:val="000000"/>
                <w:lang w:val="nl-NL"/>
              </w:rPr>
              <w:t>Ghi chú</w:t>
            </w:r>
          </w:p>
        </w:tc>
      </w:tr>
      <w:tr w:rsidR="00FC59F4" w:rsidRPr="00EA07C6" w:rsidTr="0054749E">
        <w:trPr>
          <w:trHeight w:val="387"/>
        </w:trPr>
        <w:tc>
          <w:tcPr>
            <w:tcW w:w="959" w:type="dxa"/>
            <w:vMerge w:val="restart"/>
            <w:vAlign w:val="center"/>
          </w:tcPr>
          <w:p w:rsidR="00FC59F4" w:rsidRPr="0003033E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>HAI</w:t>
            </w:r>
          </w:p>
          <w:p w:rsidR="00FC59F4" w:rsidRPr="0003033E" w:rsidRDefault="00FE5968" w:rsidP="00DA6387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2</w:t>
            </w:r>
            <w:r w:rsidR="00DA6387">
              <w:rPr>
                <w:b/>
                <w:color w:val="000000"/>
                <w:lang w:val="nl-NL"/>
              </w:rPr>
              <w:t>3</w:t>
            </w:r>
            <w:r w:rsidR="00FC59F4">
              <w:rPr>
                <w:b/>
                <w:color w:val="000000"/>
                <w:lang w:val="nl-NL"/>
              </w:rPr>
              <w:t>/</w:t>
            </w:r>
            <w:r w:rsidR="00FC59F4" w:rsidRPr="0003033E">
              <w:rPr>
                <w:b/>
                <w:color w:val="000000"/>
                <w:lang w:val="nl-NL"/>
              </w:rPr>
              <w:t>9</w:t>
            </w:r>
          </w:p>
        </w:tc>
        <w:tc>
          <w:tcPr>
            <w:tcW w:w="949" w:type="dxa"/>
            <w:vMerge w:val="restart"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FC59F4" w:rsidRPr="00F52E66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FC59F4" w:rsidRPr="00B21F43" w:rsidRDefault="00FC59F4" w:rsidP="0054749E">
            <w:pPr>
              <w:spacing w:line="276" w:lineRule="auto"/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HĐTN</w:t>
            </w:r>
          </w:p>
        </w:tc>
        <w:tc>
          <w:tcPr>
            <w:tcW w:w="4500" w:type="dxa"/>
          </w:tcPr>
          <w:p w:rsidR="00FC59F4" w:rsidRPr="00F52E66" w:rsidRDefault="00423B22" w:rsidP="0054749E">
            <w:pPr>
              <w:jc w:val="both"/>
              <w:rPr>
                <w:color w:val="000000"/>
                <w:lang w:val="nl-NL"/>
              </w:rPr>
            </w:pPr>
            <w:r>
              <w:t>Chủ</w:t>
            </w:r>
            <w:r>
              <w:rPr>
                <w:lang w:val="vi-VN"/>
              </w:rPr>
              <w:t xml:space="preserve"> đề: Truyền thống nhà trường</w:t>
            </w:r>
          </w:p>
        </w:tc>
        <w:tc>
          <w:tcPr>
            <w:tcW w:w="3780" w:type="dxa"/>
          </w:tcPr>
          <w:p w:rsidR="00FC59F4" w:rsidRPr="00F52E66" w:rsidRDefault="00FC59F4" w:rsidP="0054749E">
            <w:pPr>
              <w:ind w:firstLine="720"/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C59F4" w:rsidRPr="00F52E66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</w:tr>
      <w:tr w:rsidR="00FC59F4" w:rsidRPr="00F52E66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54749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C59F4" w:rsidRPr="00F52E66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FC59F4" w:rsidRPr="00B21F43" w:rsidRDefault="00FC59F4" w:rsidP="0054749E">
            <w:pPr>
              <w:spacing w:line="276" w:lineRule="auto"/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Toán</w:t>
            </w:r>
          </w:p>
        </w:tc>
        <w:tc>
          <w:tcPr>
            <w:tcW w:w="4500" w:type="dxa"/>
          </w:tcPr>
          <w:p w:rsidR="00FC59F4" w:rsidRPr="00F52E66" w:rsidRDefault="00423B22" w:rsidP="0054749E">
            <w:pPr>
              <w:jc w:val="both"/>
              <w:rPr>
                <w:color w:val="000000"/>
                <w:lang w:val="nl-NL"/>
              </w:rPr>
            </w:pPr>
            <w:r w:rsidRPr="00540017">
              <w:rPr>
                <w:rFonts w:eastAsia="Calibri"/>
              </w:rPr>
              <w:t>Các số có nhiều chữ số (TT-T2)</w:t>
            </w:r>
          </w:p>
        </w:tc>
        <w:tc>
          <w:tcPr>
            <w:tcW w:w="3780" w:type="dxa"/>
          </w:tcPr>
          <w:p w:rsidR="00FC59F4" w:rsidRPr="00F52E66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C59F4" w:rsidRPr="009B3C20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</w:tr>
      <w:tr w:rsidR="00FC59F4" w:rsidRPr="00F52E66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54749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C59F4" w:rsidRPr="00F52E66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FC59F4" w:rsidRPr="00B21F43" w:rsidRDefault="00FC59F4" w:rsidP="0054749E">
            <w:pPr>
              <w:spacing w:line="276" w:lineRule="auto"/>
              <w:jc w:val="center"/>
            </w:pPr>
            <w:r w:rsidRPr="00B21F43">
              <w:t xml:space="preserve">Tiếng </w:t>
            </w:r>
            <w:r>
              <w:t>Anh</w:t>
            </w:r>
          </w:p>
        </w:tc>
        <w:tc>
          <w:tcPr>
            <w:tcW w:w="4500" w:type="dxa"/>
          </w:tcPr>
          <w:p w:rsidR="00FC59F4" w:rsidRPr="00F1154E" w:rsidRDefault="00FC59F4" w:rsidP="0054749E"/>
        </w:tc>
        <w:tc>
          <w:tcPr>
            <w:tcW w:w="3780" w:type="dxa"/>
            <w:vAlign w:val="center"/>
          </w:tcPr>
          <w:p w:rsidR="00FC59F4" w:rsidRPr="00F1154E" w:rsidRDefault="00FC59F4" w:rsidP="0054749E"/>
        </w:tc>
        <w:tc>
          <w:tcPr>
            <w:tcW w:w="1800" w:type="dxa"/>
          </w:tcPr>
          <w:p w:rsidR="00FC59F4" w:rsidRPr="001E6F0F" w:rsidRDefault="00FC59F4" w:rsidP="0054749E">
            <w:pPr>
              <w:jc w:val="both"/>
              <w:rPr>
                <w:rFonts w:ascii=".VnTime" w:hAnsi=".VnTime"/>
                <w:sz w:val="20"/>
                <w:szCs w:val="24"/>
              </w:rPr>
            </w:pPr>
          </w:p>
        </w:tc>
      </w:tr>
      <w:tr w:rsidR="00FC59F4" w:rsidRPr="00EA07C6" w:rsidTr="0054749E">
        <w:trPr>
          <w:trHeight w:val="387"/>
        </w:trPr>
        <w:tc>
          <w:tcPr>
            <w:tcW w:w="959" w:type="dxa"/>
            <w:vMerge/>
          </w:tcPr>
          <w:p w:rsidR="00FC59F4" w:rsidRPr="0003033E" w:rsidRDefault="00FC59F4" w:rsidP="0054749E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FC59F4" w:rsidRPr="003E3583" w:rsidRDefault="00FC59F4" w:rsidP="0054749E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FC59F4" w:rsidRPr="00F52E66" w:rsidRDefault="00FC59F4" w:rsidP="0054749E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FC59F4" w:rsidRPr="00B21F43" w:rsidRDefault="00FC59F4" w:rsidP="0054749E">
            <w:pPr>
              <w:spacing w:line="276" w:lineRule="auto"/>
              <w:jc w:val="center"/>
            </w:pPr>
            <w:r w:rsidRPr="00B21F43">
              <w:t xml:space="preserve">Tiếng </w:t>
            </w:r>
            <w:r>
              <w:t>Anh</w:t>
            </w:r>
          </w:p>
        </w:tc>
        <w:tc>
          <w:tcPr>
            <w:tcW w:w="4500" w:type="dxa"/>
          </w:tcPr>
          <w:p w:rsidR="00FC59F4" w:rsidRPr="00F1154E" w:rsidRDefault="00FC59F4" w:rsidP="0054749E"/>
        </w:tc>
        <w:tc>
          <w:tcPr>
            <w:tcW w:w="3780" w:type="dxa"/>
          </w:tcPr>
          <w:p w:rsidR="00FC59F4" w:rsidRPr="00F52E66" w:rsidRDefault="00FC59F4" w:rsidP="0054749E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FC59F4" w:rsidRPr="00A759C0" w:rsidRDefault="00FC59F4" w:rsidP="0054749E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</w:p>
        </w:tc>
      </w:tr>
      <w:tr w:rsidR="00423B22" w:rsidRPr="00F52E66" w:rsidTr="00F234BF">
        <w:trPr>
          <w:trHeight w:val="38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423B22" w:rsidRPr="00F52E66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  <w:r>
              <w:rPr>
                <w:color w:val="000000"/>
                <w:lang w:val="nl-NL"/>
              </w:rPr>
              <w:t>, 6</w:t>
            </w:r>
          </w:p>
        </w:tc>
        <w:tc>
          <w:tcPr>
            <w:tcW w:w="1440" w:type="dxa"/>
          </w:tcPr>
          <w:p w:rsidR="00423B22" w:rsidRPr="00B21F43" w:rsidRDefault="00423B22" w:rsidP="00423B22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  <w:vAlign w:val="center"/>
          </w:tcPr>
          <w:p w:rsidR="00423B22" w:rsidRPr="00540017" w:rsidRDefault="00423B22" w:rsidP="00423B22">
            <w:r w:rsidRPr="00540017">
              <w:rPr>
                <w:b/>
                <w:bCs/>
              </w:rPr>
              <w:t>Chia sẻ và bài đọc 1:</w:t>
            </w:r>
            <w:r w:rsidRPr="00540017">
              <w:t xml:space="preserve"> Văn hay chữ tốt</w:t>
            </w:r>
          </w:p>
        </w:tc>
        <w:tc>
          <w:tcPr>
            <w:tcW w:w="3780" w:type="dxa"/>
            <w:vAlign w:val="center"/>
          </w:tcPr>
          <w:p w:rsidR="00423B22" w:rsidRPr="00DA6387" w:rsidRDefault="00423B22" w:rsidP="00B474C3">
            <w:pPr>
              <w:spacing w:line="276" w:lineRule="auto"/>
              <w:rPr>
                <w:sz w:val="24"/>
                <w:szCs w:val="24"/>
              </w:rPr>
            </w:pPr>
            <w:r w:rsidRPr="00423B22">
              <w:rPr>
                <w:b/>
                <w:sz w:val="24"/>
                <w:szCs w:val="24"/>
              </w:rPr>
              <w:t>Tích hợp GDKNS</w:t>
            </w:r>
            <w:r w:rsidR="00B474C3">
              <w:rPr>
                <w:b/>
                <w:sz w:val="24"/>
                <w:szCs w:val="24"/>
              </w:rPr>
              <w:t>.</w:t>
            </w:r>
            <w:r w:rsidRPr="00423B22">
              <w:rPr>
                <w:b/>
                <w:bCs/>
                <w:color w:val="000000"/>
                <w:sz w:val="24"/>
                <w:szCs w:val="24"/>
              </w:rPr>
              <w:t>Tích</w:t>
            </w:r>
            <w:r w:rsidRPr="00423B22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 hợp GDĐĐBH</w:t>
            </w:r>
            <w:r w:rsidRPr="00423B22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r w:rsidRPr="00423B22">
              <w:rPr>
                <w:color w:val="000000"/>
                <w:sz w:val="24"/>
                <w:szCs w:val="24"/>
              </w:rPr>
              <w:t>Bài</w:t>
            </w:r>
            <w:r w:rsidRPr="00423B22">
              <w:rPr>
                <w:color w:val="000000"/>
                <w:sz w:val="24"/>
                <w:szCs w:val="24"/>
                <w:lang w:val="vi-VN"/>
              </w:rPr>
              <w:t xml:space="preserve"> 3:Chăm chỉ học hành</w:t>
            </w:r>
          </w:p>
        </w:tc>
        <w:tc>
          <w:tcPr>
            <w:tcW w:w="1800" w:type="dxa"/>
          </w:tcPr>
          <w:p w:rsidR="00423B22" w:rsidRPr="00F52E66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A07C6" w:rsidTr="0054749E">
        <w:trPr>
          <w:trHeight w:val="38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423B22" w:rsidRPr="003E3583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423B22" w:rsidRPr="00B21F43" w:rsidRDefault="00423B22" w:rsidP="00423B22">
            <w:pPr>
              <w:spacing w:line="276" w:lineRule="auto"/>
              <w:jc w:val="center"/>
            </w:pPr>
            <w:r w:rsidRPr="00B21F43">
              <w:rPr>
                <w:lang w:val="nl-NL"/>
              </w:rPr>
              <w:t>LS - ĐL</w:t>
            </w:r>
          </w:p>
        </w:tc>
        <w:tc>
          <w:tcPr>
            <w:tcW w:w="4500" w:type="dxa"/>
            <w:vAlign w:val="center"/>
          </w:tcPr>
          <w:p w:rsidR="00423B22" w:rsidRPr="00423B22" w:rsidRDefault="00423B22" w:rsidP="00423B22">
            <w:pPr>
              <w:spacing w:line="276" w:lineRule="auto"/>
              <w:jc w:val="center"/>
              <w:rPr>
                <w:lang w:val="vi-VN"/>
              </w:rPr>
            </w:pPr>
            <w:r w:rsidRPr="00834E21">
              <w:t xml:space="preserve">Bài 2. Địa phương em </w:t>
            </w:r>
            <w:r>
              <w:t>tỉnh</w:t>
            </w:r>
            <w:r>
              <w:rPr>
                <w:lang w:val="vi-VN"/>
              </w:rPr>
              <w:t xml:space="preserve"> Hải Dương </w:t>
            </w:r>
            <w:r w:rsidRPr="00834E21">
              <w:t xml:space="preserve"> </w:t>
            </w:r>
            <w:r>
              <w:rPr>
                <w:lang w:val="vi-VN"/>
              </w:rPr>
              <w:t>(T2)</w:t>
            </w:r>
            <w:r>
              <w:t>: Th</w:t>
            </w:r>
            <w:r w:rsidRPr="00FA535F">
              <w:rPr>
                <w:rFonts w:eastAsia="Calibri"/>
                <w:b/>
                <w:bCs/>
                <w:lang w:val="vi-VN"/>
              </w:rPr>
              <w:t>iên nhiên và con người địa phương (tiết 2)</w:t>
            </w:r>
          </w:p>
        </w:tc>
        <w:tc>
          <w:tcPr>
            <w:tcW w:w="3780" w:type="dxa"/>
          </w:tcPr>
          <w:p w:rsidR="00423B22" w:rsidRPr="00DA6387" w:rsidRDefault="00423B22" w:rsidP="00423B22">
            <w:pPr>
              <w:rPr>
                <w:sz w:val="26"/>
                <w:szCs w:val="26"/>
                <w:lang w:val="vi-VN"/>
              </w:rPr>
            </w:pPr>
            <w:r w:rsidRPr="00DA6387">
              <w:rPr>
                <w:rFonts w:eastAsia="Calibri"/>
                <w:b/>
                <w:bCs/>
                <w:sz w:val="26"/>
                <w:szCs w:val="26"/>
                <w:lang w:val="vi-VN"/>
              </w:rPr>
              <w:t>Tích hợp Giáo dục địa phương:</w:t>
            </w:r>
            <w:r w:rsidRPr="00DA6387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w:r w:rsidRPr="00DA6387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DA6387">
              <w:rPr>
                <w:sz w:val="26"/>
                <w:szCs w:val="26"/>
                <w:lang w:val="vi-VN"/>
              </w:rPr>
              <w:t>Chủ đề 1: Thiên nhiên và con người quê hương em (Mục 3)</w:t>
            </w: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2253D" w:rsidTr="0054749E">
        <w:trPr>
          <w:trHeight w:val="387"/>
        </w:trPr>
        <w:tc>
          <w:tcPr>
            <w:tcW w:w="959" w:type="dxa"/>
            <w:vMerge w:val="restart"/>
          </w:tcPr>
          <w:p w:rsidR="00423B22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  <w:p w:rsidR="00423B22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  <w:p w:rsidR="00423B22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  <w:p w:rsidR="00423B22" w:rsidRPr="0003033E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BA</w:t>
            </w:r>
          </w:p>
          <w:p w:rsidR="00423B22" w:rsidRPr="0003033E" w:rsidRDefault="00423B22" w:rsidP="00DA6387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2</w:t>
            </w:r>
            <w:r w:rsidR="00DA6387">
              <w:rPr>
                <w:b/>
                <w:color w:val="000000"/>
                <w:lang w:val="nl-NL"/>
              </w:rPr>
              <w:t>4</w:t>
            </w:r>
            <w:r w:rsidRPr="0003033E">
              <w:rPr>
                <w:b/>
                <w:color w:val="000000"/>
                <w:lang w:val="nl-NL"/>
              </w:rPr>
              <w:t>/9</w:t>
            </w:r>
          </w:p>
        </w:tc>
        <w:tc>
          <w:tcPr>
            <w:tcW w:w="949" w:type="dxa"/>
            <w:vMerge w:val="restart"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423B22" w:rsidRPr="00F52E66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423B22" w:rsidRPr="00FC59F4" w:rsidRDefault="00423B22" w:rsidP="00423B22">
            <w:pPr>
              <w:spacing w:line="276" w:lineRule="auto"/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Mĩ thuật</w:t>
            </w:r>
          </w:p>
        </w:tc>
        <w:tc>
          <w:tcPr>
            <w:tcW w:w="45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378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2253D" w:rsidTr="0054749E">
        <w:trPr>
          <w:trHeight w:val="38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423B22" w:rsidRPr="00FC59F4" w:rsidRDefault="00423B22" w:rsidP="00423B22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Tin học</w:t>
            </w:r>
          </w:p>
        </w:tc>
        <w:tc>
          <w:tcPr>
            <w:tcW w:w="4500" w:type="dxa"/>
            <w:vAlign w:val="bottom"/>
          </w:tcPr>
          <w:p w:rsidR="00423B22" w:rsidRPr="004563C4" w:rsidRDefault="00423B22" w:rsidP="00423B22"/>
        </w:tc>
        <w:tc>
          <w:tcPr>
            <w:tcW w:w="3780" w:type="dxa"/>
            <w:vAlign w:val="center"/>
          </w:tcPr>
          <w:p w:rsidR="00423B22" w:rsidRPr="00C83322" w:rsidRDefault="00423B22" w:rsidP="00423B2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423B22" w:rsidRPr="009B3C20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2253D" w:rsidTr="0054749E">
        <w:trPr>
          <w:trHeight w:val="38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423B22" w:rsidRPr="00FC59F4" w:rsidRDefault="00423B22" w:rsidP="00423B22">
            <w:pPr>
              <w:spacing w:line="276" w:lineRule="auto"/>
              <w:jc w:val="center"/>
              <w:rPr>
                <w:color w:val="FF0000"/>
                <w:lang w:val="nl-NL"/>
              </w:rPr>
            </w:pPr>
            <w:r w:rsidRPr="00FC59F4">
              <w:rPr>
                <w:color w:val="FF0000"/>
                <w:lang w:val="nl-NL"/>
              </w:rPr>
              <w:t>GDTC</w:t>
            </w:r>
          </w:p>
        </w:tc>
        <w:tc>
          <w:tcPr>
            <w:tcW w:w="4500" w:type="dxa"/>
            <w:vAlign w:val="bottom"/>
          </w:tcPr>
          <w:p w:rsidR="00423B22" w:rsidRPr="004563C4" w:rsidRDefault="00423B22" w:rsidP="00423B22"/>
        </w:tc>
        <w:tc>
          <w:tcPr>
            <w:tcW w:w="3780" w:type="dxa"/>
            <w:vAlign w:val="center"/>
          </w:tcPr>
          <w:p w:rsidR="00423B22" w:rsidRPr="00C83322" w:rsidRDefault="00423B22" w:rsidP="00423B22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2253D" w:rsidTr="0054749E">
        <w:trPr>
          <w:trHeight w:val="38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423B22" w:rsidRPr="00FC59F4" w:rsidRDefault="00423B22" w:rsidP="00423B22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Âm nhạc</w:t>
            </w:r>
          </w:p>
        </w:tc>
        <w:tc>
          <w:tcPr>
            <w:tcW w:w="4500" w:type="dxa"/>
            <w:vAlign w:val="bottom"/>
          </w:tcPr>
          <w:p w:rsidR="00423B22" w:rsidRPr="00F1154E" w:rsidRDefault="00423B22" w:rsidP="00423B22"/>
        </w:tc>
        <w:tc>
          <w:tcPr>
            <w:tcW w:w="3780" w:type="dxa"/>
          </w:tcPr>
          <w:p w:rsidR="00423B22" w:rsidRPr="00F1154E" w:rsidRDefault="00423B22" w:rsidP="00423B22"/>
        </w:tc>
        <w:tc>
          <w:tcPr>
            <w:tcW w:w="1800" w:type="dxa"/>
          </w:tcPr>
          <w:p w:rsidR="00423B22" w:rsidRPr="001E6F0F" w:rsidRDefault="00423B22" w:rsidP="00423B22">
            <w:pPr>
              <w:rPr>
                <w:rFonts w:ascii=".VnTime" w:hAnsi=".VnTime"/>
                <w:sz w:val="20"/>
                <w:szCs w:val="24"/>
                <w:lang w:val="pt-BR"/>
              </w:rPr>
            </w:pPr>
          </w:p>
        </w:tc>
      </w:tr>
      <w:tr w:rsidR="00423B22" w:rsidRPr="00E2253D" w:rsidTr="0054749E">
        <w:trPr>
          <w:trHeight w:val="38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423B22" w:rsidRPr="00F52E66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423B22" w:rsidRPr="00B21F43" w:rsidRDefault="00423B22" w:rsidP="00423B22">
            <w:pPr>
              <w:spacing w:line="276" w:lineRule="auto"/>
              <w:jc w:val="center"/>
            </w:pPr>
            <w:r w:rsidRPr="00B21F43">
              <w:t>Toán</w:t>
            </w:r>
          </w:p>
        </w:tc>
        <w:tc>
          <w:tcPr>
            <w:tcW w:w="4500" w:type="dxa"/>
          </w:tcPr>
          <w:p w:rsidR="00423B22" w:rsidRPr="00F1154E" w:rsidRDefault="00423B22" w:rsidP="00423B22">
            <w:r w:rsidRPr="00540017">
              <w:rPr>
                <w:rFonts w:eastAsia="Calibri"/>
              </w:rPr>
              <w:t>Luyện tập</w:t>
            </w:r>
          </w:p>
        </w:tc>
        <w:tc>
          <w:tcPr>
            <w:tcW w:w="3780" w:type="dxa"/>
          </w:tcPr>
          <w:p w:rsidR="00423B22" w:rsidRPr="00F1154E" w:rsidRDefault="00423B22" w:rsidP="00423B22"/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A07C6" w:rsidTr="00276A65">
        <w:trPr>
          <w:trHeight w:val="38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423B22" w:rsidRPr="00B21F43" w:rsidRDefault="00423B22" w:rsidP="00423B22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  <w:vAlign w:val="center"/>
          </w:tcPr>
          <w:p w:rsidR="00423B22" w:rsidRPr="00540017" w:rsidRDefault="00423B22" w:rsidP="00423B22">
            <w:r w:rsidRPr="00540017">
              <w:rPr>
                <w:b/>
                <w:bCs/>
              </w:rPr>
              <w:t>Bài viết 1:</w:t>
            </w:r>
            <w:r w:rsidRPr="00540017">
              <w:t xml:space="preserve"> Viết đơn</w:t>
            </w:r>
          </w:p>
        </w:tc>
        <w:tc>
          <w:tcPr>
            <w:tcW w:w="378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2253D" w:rsidTr="00FC59F4">
        <w:trPr>
          <w:trHeight w:val="422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423B22" w:rsidRPr="00B21F43" w:rsidRDefault="00423B22" w:rsidP="00423B22">
            <w:pPr>
              <w:spacing w:line="276" w:lineRule="auto"/>
              <w:jc w:val="center"/>
            </w:pPr>
            <w:r w:rsidRPr="00B21F43">
              <w:t>L. T. Việt</w:t>
            </w:r>
          </w:p>
        </w:tc>
        <w:tc>
          <w:tcPr>
            <w:tcW w:w="4500" w:type="dxa"/>
            <w:vAlign w:val="center"/>
          </w:tcPr>
          <w:p w:rsidR="00423B22" w:rsidRPr="000516FE" w:rsidRDefault="00423B22" w:rsidP="00423B22">
            <w:pPr>
              <w:autoSpaceDE w:val="0"/>
              <w:autoSpaceDN w:val="0"/>
              <w:adjustRightInd w:val="0"/>
              <w:jc w:val="both"/>
            </w:pPr>
            <w:r>
              <w:t>Luyện</w:t>
            </w:r>
            <w:r>
              <w:rPr>
                <w:lang w:val="vi-VN"/>
              </w:rPr>
              <w:t xml:space="preserve"> viết: Bài 3</w:t>
            </w:r>
          </w:p>
        </w:tc>
        <w:tc>
          <w:tcPr>
            <w:tcW w:w="3780" w:type="dxa"/>
          </w:tcPr>
          <w:p w:rsidR="00423B22" w:rsidRPr="00FF3FDA" w:rsidRDefault="00423B22" w:rsidP="00423B22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2253D" w:rsidTr="0054749E">
        <w:trPr>
          <w:trHeight w:val="341"/>
        </w:trPr>
        <w:tc>
          <w:tcPr>
            <w:tcW w:w="959" w:type="dxa"/>
            <w:vMerge w:val="restart"/>
          </w:tcPr>
          <w:p w:rsidR="00423B22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  <w:p w:rsidR="00423B22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  <w:p w:rsidR="00423B22" w:rsidRPr="0003033E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TƯ</w:t>
            </w:r>
          </w:p>
          <w:p w:rsidR="00423B22" w:rsidRPr="0003033E" w:rsidRDefault="00423B22" w:rsidP="00DA6387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2</w:t>
            </w:r>
            <w:r w:rsidR="00DA6387">
              <w:rPr>
                <w:b/>
                <w:color w:val="000000"/>
                <w:lang w:val="nl-NL"/>
              </w:rPr>
              <w:t>5</w:t>
            </w:r>
            <w:r>
              <w:rPr>
                <w:b/>
                <w:color w:val="000000"/>
                <w:lang w:val="nl-NL"/>
              </w:rPr>
              <w:t>/</w:t>
            </w:r>
            <w:r w:rsidRPr="0003033E">
              <w:rPr>
                <w:b/>
                <w:color w:val="000000"/>
                <w:lang w:val="nl-NL"/>
              </w:rPr>
              <w:t>9</w:t>
            </w:r>
          </w:p>
        </w:tc>
        <w:tc>
          <w:tcPr>
            <w:tcW w:w="949" w:type="dxa"/>
            <w:vMerge w:val="restart"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423B22" w:rsidRPr="00F52E66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423B22" w:rsidRPr="00B21F43" w:rsidRDefault="00423B22" w:rsidP="00423B22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Toán</w:t>
            </w:r>
          </w:p>
        </w:tc>
        <w:tc>
          <w:tcPr>
            <w:tcW w:w="4500" w:type="dxa"/>
          </w:tcPr>
          <w:p w:rsidR="00423B22" w:rsidRPr="005868FB" w:rsidRDefault="00423B22" w:rsidP="00423B22">
            <w:pPr>
              <w:jc w:val="both"/>
              <w:rPr>
                <w:color w:val="000000"/>
                <w:sz w:val="24"/>
                <w:szCs w:val="24"/>
                <w:lang w:val="nl-NL"/>
              </w:rPr>
            </w:pPr>
            <w:r w:rsidRPr="00540017">
              <w:rPr>
                <w:rFonts w:eastAsia="Calibri"/>
              </w:rPr>
              <w:t>So sánh các số có nhiều chữ số (T1)</w:t>
            </w:r>
          </w:p>
        </w:tc>
        <w:tc>
          <w:tcPr>
            <w:tcW w:w="3780" w:type="dxa"/>
          </w:tcPr>
          <w:p w:rsidR="00423B22" w:rsidRPr="00F1154E" w:rsidRDefault="00423B22" w:rsidP="00423B22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A07C6" w:rsidTr="00F90A5E">
        <w:trPr>
          <w:trHeight w:val="38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423B22" w:rsidRPr="00B21F43" w:rsidRDefault="00423B22" w:rsidP="00423B22">
            <w:pPr>
              <w:spacing w:line="276" w:lineRule="auto"/>
              <w:jc w:val="center"/>
            </w:pPr>
            <w:r>
              <w:t>Khoa học</w:t>
            </w:r>
          </w:p>
        </w:tc>
        <w:tc>
          <w:tcPr>
            <w:tcW w:w="4500" w:type="dxa"/>
            <w:vAlign w:val="center"/>
          </w:tcPr>
          <w:p w:rsidR="00423B22" w:rsidRPr="00540017" w:rsidRDefault="00423B22" w:rsidP="00423B22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540017">
              <w:t xml:space="preserve">Bài 3. Bảo vệ nguồn nước và một số cách làm sạch nước </w:t>
            </w:r>
            <w:r w:rsidRPr="00540017">
              <w:rPr>
                <w:lang w:val="vi-VN"/>
              </w:rPr>
              <w:t>(</w:t>
            </w:r>
            <w:r w:rsidRPr="00540017">
              <w:t>tiết 1</w:t>
            </w:r>
            <w:r w:rsidRPr="00540017">
              <w:rPr>
                <w:lang w:val="vi-VN"/>
              </w:rPr>
              <w:t>)</w:t>
            </w:r>
          </w:p>
        </w:tc>
        <w:tc>
          <w:tcPr>
            <w:tcW w:w="3780" w:type="dxa"/>
          </w:tcPr>
          <w:p w:rsidR="00423B22" w:rsidRPr="00540017" w:rsidRDefault="00423B22" w:rsidP="00423B22">
            <w:pPr>
              <w:jc w:val="both"/>
              <w:rPr>
                <w:b/>
                <w:sz w:val="26"/>
                <w:szCs w:val="26"/>
                <w:u w:val="single"/>
                <w:lang w:val="nl-NL"/>
              </w:rPr>
            </w:pPr>
            <w:r w:rsidRPr="00540017">
              <w:rPr>
                <w:b/>
                <w:sz w:val="24"/>
                <w:szCs w:val="24"/>
              </w:rPr>
              <w:t>Tích hợp GDBVMT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2253D" w:rsidTr="0054749E">
        <w:trPr>
          <w:trHeight w:val="38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423B22" w:rsidRPr="00B21F43" w:rsidRDefault="00423B22" w:rsidP="00423B22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  <w:r w:rsidRPr="00540017">
              <w:t>Kể chuyện: Tấm huy chương</w:t>
            </w:r>
          </w:p>
        </w:tc>
        <w:tc>
          <w:tcPr>
            <w:tcW w:w="378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423B22" w:rsidRPr="001E6F0F" w:rsidRDefault="00423B22" w:rsidP="00423B22">
            <w:pPr>
              <w:rPr>
                <w:rFonts w:ascii=".VnTime" w:hAnsi=".VnTime"/>
                <w:sz w:val="20"/>
                <w:szCs w:val="24"/>
              </w:rPr>
            </w:pPr>
          </w:p>
        </w:tc>
      </w:tr>
      <w:tr w:rsidR="00423B22" w:rsidRPr="00E2253D" w:rsidTr="0054749E">
        <w:trPr>
          <w:trHeight w:val="38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423B22" w:rsidRPr="00B21F43" w:rsidRDefault="00423B22" w:rsidP="00423B22">
            <w:pPr>
              <w:spacing w:line="276" w:lineRule="auto"/>
              <w:jc w:val="center"/>
            </w:pPr>
            <w:r w:rsidRPr="00B21F43">
              <w:t>HĐTN</w:t>
            </w:r>
          </w:p>
        </w:tc>
        <w:tc>
          <w:tcPr>
            <w:tcW w:w="4500" w:type="dxa"/>
          </w:tcPr>
          <w:p w:rsidR="00423B22" w:rsidRPr="00F1154E" w:rsidRDefault="00423B22" w:rsidP="00423B22">
            <w:r w:rsidRPr="00540017">
              <w:t>Dự án Hành lang xanh</w:t>
            </w:r>
          </w:p>
        </w:tc>
        <w:tc>
          <w:tcPr>
            <w:tcW w:w="3780" w:type="dxa"/>
          </w:tcPr>
          <w:p w:rsidR="00423B22" w:rsidRPr="000516FE" w:rsidRDefault="00423B22" w:rsidP="00423B22">
            <w:pPr>
              <w:autoSpaceDE w:val="0"/>
              <w:autoSpaceDN w:val="0"/>
              <w:adjustRightInd w:val="0"/>
              <w:spacing w:after="160"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2253D" w:rsidTr="0054749E">
        <w:trPr>
          <w:trHeight w:val="38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423B22" w:rsidRPr="00F52E66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423B22" w:rsidRPr="00B21F43" w:rsidRDefault="00423B22" w:rsidP="00423B22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Tiếng Việt</w:t>
            </w:r>
          </w:p>
        </w:tc>
        <w:tc>
          <w:tcPr>
            <w:tcW w:w="45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  <w:r w:rsidRPr="00540017">
              <w:rPr>
                <w:b/>
                <w:bCs/>
              </w:rPr>
              <w:t>Bài đọc 2:</w:t>
            </w:r>
            <w:r w:rsidRPr="00540017">
              <w:t xml:space="preserve"> Lên rẫy</w:t>
            </w:r>
          </w:p>
        </w:tc>
        <w:tc>
          <w:tcPr>
            <w:tcW w:w="378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DA6387" w:rsidRPr="00E2253D" w:rsidTr="00B806A3">
        <w:trPr>
          <w:trHeight w:val="387"/>
        </w:trPr>
        <w:tc>
          <w:tcPr>
            <w:tcW w:w="959" w:type="dxa"/>
            <w:vMerge/>
          </w:tcPr>
          <w:p w:rsidR="00DA6387" w:rsidRPr="0003033E" w:rsidRDefault="00DA6387" w:rsidP="00DA6387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DA6387" w:rsidRPr="003E3583" w:rsidRDefault="00DA6387" w:rsidP="00DA6387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DA6387" w:rsidRPr="00E2253D" w:rsidRDefault="00DA6387" w:rsidP="00DA6387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DA6387" w:rsidRPr="00B21F43" w:rsidRDefault="00DA6387" w:rsidP="00DA6387">
            <w:pPr>
              <w:spacing w:line="276" w:lineRule="auto"/>
              <w:jc w:val="center"/>
            </w:pPr>
            <w:r>
              <w:t>Khoa học</w:t>
            </w:r>
          </w:p>
        </w:tc>
        <w:tc>
          <w:tcPr>
            <w:tcW w:w="4500" w:type="dxa"/>
            <w:vAlign w:val="center"/>
          </w:tcPr>
          <w:p w:rsidR="00DA6387" w:rsidRPr="00540017" w:rsidRDefault="00DA6387" w:rsidP="00DA6387">
            <w:pPr>
              <w:autoSpaceDE w:val="0"/>
              <w:autoSpaceDN w:val="0"/>
              <w:adjustRightInd w:val="0"/>
              <w:spacing w:before="60" w:after="60"/>
              <w:jc w:val="both"/>
            </w:pPr>
            <w:r w:rsidRPr="00540017">
              <w:t xml:space="preserve">Bài 3. Bảo vệ nguồn nước và một số cách làm sạch nước </w:t>
            </w:r>
            <w:r w:rsidRPr="00540017">
              <w:rPr>
                <w:lang w:val="vi-VN"/>
              </w:rPr>
              <w:t>(</w:t>
            </w:r>
            <w:r w:rsidRPr="00540017">
              <w:t xml:space="preserve">tiết </w:t>
            </w:r>
            <w:r>
              <w:t>2</w:t>
            </w:r>
            <w:r w:rsidRPr="00540017">
              <w:rPr>
                <w:lang w:val="vi-VN"/>
              </w:rPr>
              <w:t>)</w:t>
            </w:r>
          </w:p>
        </w:tc>
        <w:tc>
          <w:tcPr>
            <w:tcW w:w="3780" w:type="dxa"/>
          </w:tcPr>
          <w:p w:rsidR="00DA6387" w:rsidRPr="00540017" w:rsidRDefault="00DA6387" w:rsidP="00DA6387">
            <w:pPr>
              <w:jc w:val="both"/>
              <w:rPr>
                <w:b/>
                <w:sz w:val="26"/>
                <w:szCs w:val="26"/>
                <w:u w:val="single"/>
                <w:lang w:val="nl-NL"/>
              </w:rPr>
            </w:pPr>
            <w:r w:rsidRPr="00540017">
              <w:rPr>
                <w:b/>
                <w:sz w:val="24"/>
                <w:szCs w:val="24"/>
              </w:rPr>
              <w:t>Tích hợp GDBVMT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DA6387" w:rsidRPr="00E2253D" w:rsidRDefault="00DA6387" w:rsidP="00DA6387">
            <w:pPr>
              <w:jc w:val="both"/>
              <w:rPr>
                <w:color w:val="000000"/>
                <w:lang w:val="nl-NL"/>
              </w:rPr>
            </w:pPr>
          </w:p>
        </w:tc>
      </w:tr>
      <w:tr w:rsidR="00DA6387" w:rsidRPr="00E2253D" w:rsidTr="0054749E">
        <w:trPr>
          <w:trHeight w:val="387"/>
        </w:trPr>
        <w:tc>
          <w:tcPr>
            <w:tcW w:w="959" w:type="dxa"/>
            <w:vMerge/>
          </w:tcPr>
          <w:p w:rsidR="00DA6387" w:rsidRPr="0003033E" w:rsidRDefault="00DA6387" w:rsidP="00DA6387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DA6387" w:rsidRPr="003E3583" w:rsidRDefault="00DA6387" w:rsidP="00DA6387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DA6387" w:rsidRPr="00981168" w:rsidRDefault="00DA6387" w:rsidP="00DA6387">
            <w:pPr>
              <w:jc w:val="center"/>
              <w:rPr>
                <w:color w:val="000000"/>
                <w:lang w:val="nl-NL"/>
              </w:rPr>
            </w:pPr>
            <w:r w:rsidRPr="00981168"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DA6387" w:rsidRPr="00B21F43" w:rsidRDefault="00DA6387" w:rsidP="00DA6387">
            <w:pPr>
              <w:spacing w:line="276" w:lineRule="auto"/>
              <w:jc w:val="center"/>
            </w:pPr>
            <w:r w:rsidRPr="00B21F43">
              <w:t>Tiếng Việt</w:t>
            </w:r>
          </w:p>
        </w:tc>
        <w:tc>
          <w:tcPr>
            <w:tcW w:w="4500" w:type="dxa"/>
          </w:tcPr>
          <w:p w:rsidR="00DA6387" w:rsidRPr="00E2253D" w:rsidRDefault="003126CD" w:rsidP="00DA6387">
            <w:pPr>
              <w:jc w:val="both"/>
              <w:rPr>
                <w:color w:val="000000"/>
                <w:lang w:val="nl-NL"/>
              </w:rPr>
            </w:pPr>
            <w:r w:rsidRPr="00423B22">
              <w:rPr>
                <w:bCs/>
              </w:rPr>
              <w:t xml:space="preserve">LTVC: </w:t>
            </w:r>
            <w:r w:rsidRPr="00423B22">
              <w:t>Danh từ chung, danh từ riêng</w:t>
            </w:r>
          </w:p>
        </w:tc>
        <w:tc>
          <w:tcPr>
            <w:tcW w:w="3780" w:type="dxa"/>
          </w:tcPr>
          <w:p w:rsidR="00DA6387" w:rsidRPr="00E2253D" w:rsidRDefault="00DA6387" w:rsidP="00DA6387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DA6387" w:rsidRPr="001E6F0F" w:rsidRDefault="00DA6387" w:rsidP="00DA6387">
            <w:pPr>
              <w:rPr>
                <w:rFonts w:ascii=".VnTime" w:hAnsi=".VnTime"/>
                <w:sz w:val="20"/>
                <w:szCs w:val="24"/>
              </w:rPr>
            </w:pPr>
          </w:p>
        </w:tc>
      </w:tr>
      <w:tr w:rsidR="00423B22" w:rsidRPr="00E2253D" w:rsidTr="0054749E">
        <w:trPr>
          <w:trHeight w:val="407"/>
        </w:trPr>
        <w:tc>
          <w:tcPr>
            <w:tcW w:w="959" w:type="dxa"/>
            <w:vMerge w:val="restart"/>
          </w:tcPr>
          <w:p w:rsidR="00423B22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  <w:p w:rsidR="00423B22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  <w:p w:rsidR="00423B22" w:rsidRPr="0003033E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NĂM</w:t>
            </w:r>
          </w:p>
          <w:p w:rsidR="00423B22" w:rsidRPr="0003033E" w:rsidRDefault="00423B22" w:rsidP="00DA6387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2</w:t>
            </w:r>
            <w:r w:rsidR="00DA6387">
              <w:rPr>
                <w:b/>
                <w:color w:val="000000"/>
                <w:lang w:val="nl-NL"/>
              </w:rPr>
              <w:t>6</w:t>
            </w:r>
            <w:r w:rsidRPr="0003033E">
              <w:rPr>
                <w:b/>
                <w:color w:val="000000"/>
                <w:lang w:val="nl-NL"/>
              </w:rPr>
              <w:t>/9</w:t>
            </w:r>
          </w:p>
        </w:tc>
        <w:tc>
          <w:tcPr>
            <w:tcW w:w="949" w:type="dxa"/>
            <w:vMerge w:val="restart"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720" w:type="dxa"/>
          </w:tcPr>
          <w:p w:rsidR="00423B22" w:rsidRPr="00F52E66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1</w:t>
            </w:r>
          </w:p>
        </w:tc>
        <w:tc>
          <w:tcPr>
            <w:tcW w:w="1440" w:type="dxa"/>
          </w:tcPr>
          <w:p w:rsidR="00423B22" w:rsidRPr="00FC59F4" w:rsidRDefault="00423B22" w:rsidP="00423B22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GDTC</w:t>
            </w:r>
          </w:p>
        </w:tc>
        <w:tc>
          <w:tcPr>
            <w:tcW w:w="4500" w:type="dxa"/>
          </w:tcPr>
          <w:p w:rsidR="00423B22" w:rsidRPr="0039476F" w:rsidRDefault="00423B22" w:rsidP="00423B22">
            <w:pPr>
              <w:jc w:val="both"/>
              <w:rPr>
                <w:color w:val="000000"/>
              </w:rPr>
            </w:pPr>
          </w:p>
        </w:tc>
        <w:tc>
          <w:tcPr>
            <w:tcW w:w="3780" w:type="dxa"/>
          </w:tcPr>
          <w:p w:rsidR="00423B22" w:rsidRPr="004563C4" w:rsidRDefault="00423B22" w:rsidP="00423B22">
            <w:pPr>
              <w:rPr>
                <w:sz w:val="22"/>
                <w:szCs w:val="22"/>
                <w:lang w:val="vi-VN" w:eastAsia="vi-VN"/>
              </w:rPr>
            </w:pP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2253D" w:rsidTr="0054749E">
        <w:trPr>
          <w:trHeight w:val="40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2</w:t>
            </w:r>
          </w:p>
        </w:tc>
        <w:tc>
          <w:tcPr>
            <w:tcW w:w="1440" w:type="dxa"/>
          </w:tcPr>
          <w:p w:rsidR="00423B22" w:rsidRPr="00FC59F4" w:rsidRDefault="00423B22" w:rsidP="00423B22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Tiếng Anh</w:t>
            </w:r>
          </w:p>
        </w:tc>
        <w:tc>
          <w:tcPr>
            <w:tcW w:w="4500" w:type="dxa"/>
            <w:vAlign w:val="center"/>
          </w:tcPr>
          <w:p w:rsidR="00423B22" w:rsidRPr="000516FE" w:rsidRDefault="00423B22" w:rsidP="00423B22"/>
        </w:tc>
        <w:tc>
          <w:tcPr>
            <w:tcW w:w="378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2253D" w:rsidTr="0054749E">
        <w:trPr>
          <w:trHeight w:val="40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3</w:t>
            </w:r>
          </w:p>
        </w:tc>
        <w:tc>
          <w:tcPr>
            <w:tcW w:w="1440" w:type="dxa"/>
          </w:tcPr>
          <w:p w:rsidR="00423B22" w:rsidRPr="00FC59F4" w:rsidRDefault="00423B22" w:rsidP="00423B22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Tiếng Anh</w:t>
            </w:r>
          </w:p>
        </w:tc>
        <w:tc>
          <w:tcPr>
            <w:tcW w:w="4500" w:type="dxa"/>
          </w:tcPr>
          <w:p w:rsidR="00423B22" w:rsidRPr="00F1154E" w:rsidRDefault="00423B22" w:rsidP="00423B22"/>
        </w:tc>
        <w:tc>
          <w:tcPr>
            <w:tcW w:w="3780" w:type="dxa"/>
          </w:tcPr>
          <w:p w:rsidR="00423B22" w:rsidRPr="00F1154E" w:rsidRDefault="00423B22" w:rsidP="00423B22"/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2253D" w:rsidTr="003A62BE">
        <w:trPr>
          <w:trHeight w:val="341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4</w:t>
            </w:r>
          </w:p>
        </w:tc>
        <w:tc>
          <w:tcPr>
            <w:tcW w:w="1440" w:type="dxa"/>
          </w:tcPr>
          <w:p w:rsidR="00423B22" w:rsidRPr="00FC59F4" w:rsidRDefault="00423B22" w:rsidP="00423B22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</w:rPr>
              <w:t>Công nghệ</w:t>
            </w:r>
          </w:p>
        </w:tc>
        <w:tc>
          <w:tcPr>
            <w:tcW w:w="4500" w:type="dxa"/>
          </w:tcPr>
          <w:p w:rsidR="00423B22" w:rsidRPr="000516FE" w:rsidRDefault="00423B22" w:rsidP="00423B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780" w:type="dxa"/>
          </w:tcPr>
          <w:p w:rsidR="00423B22" w:rsidRPr="000516FE" w:rsidRDefault="00423B22" w:rsidP="00423B22">
            <w:pPr>
              <w:autoSpaceDE w:val="0"/>
              <w:autoSpaceDN w:val="0"/>
              <w:adjustRightInd w:val="0"/>
              <w:spacing w:before="160" w:after="160"/>
              <w:rPr>
                <w:color w:val="FF0000"/>
              </w:rPr>
            </w:pP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2253D" w:rsidTr="0054749E">
        <w:trPr>
          <w:trHeight w:val="40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423B22" w:rsidRPr="00F52E66" w:rsidRDefault="00423B22" w:rsidP="00423B2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423B22" w:rsidRPr="00B21F43" w:rsidRDefault="00423B22" w:rsidP="00423B22">
            <w:pPr>
              <w:spacing w:line="276" w:lineRule="auto"/>
              <w:jc w:val="center"/>
              <w:rPr>
                <w:lang w:val="nl-NL"/>
              </w:rPr>
            </w:pPr>
            <w:r>
              <w:rPr>
                <w:lang w:val="nl-NL"/>
              </w:rPr>
              <w:t>Toán</w:t>
            </w:r>
          </w:p>
        </w:tc>
        <w:tc>
          <w:tcPr>
            <w:tcW w:w="4500" w:type="dxa"/>
          </w:tcPr>
          <w:p w:rsidR="00423B22" w:rsidRPr="00F1154E" w:rsidRDefault="00423B22" w:rsidP="00423B22">
            <w:r w:rsidRPr="00540017">
              <w:rPr>
                <w:rFonts w:eastAsia="Calibri"/>
              </w:rPr>
              <w:t>So sánh các số có nhiều chữ số</w:t>
            </w:r>
            <w:r>
              <w:rPr>
                <w:rFonts w:eastAsia="Calibri"/>
              </w:rPr>
              <w:t xml:space="preserve"> (T2</w:t>
            </w:r>
            <w:r w:rsidRPr="00540017">
              <w:rPr>
                <w:rFonts w:eastAsia="Calibri"/>
              </w:rPr>
              <w:t>)</w:t>
            </w:r>
          </w:p>
        </w:tc>
        <w:tc>
          <w:tcPr>
            <w:tcW w:w="3780" w:type="dxa"/>
          </w:tcPr>
          <w:p w:rsidR="00423B22" w:rsidRPr="00F1154E" w:rsidRDefault="00423B22" w:rsidP="00423B22"/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2253D" w:rsidTr="0054749E">
        <w:trPr>
          <w:trHeight w:val="407"/>
        </w:trPr>
        <w:tc>
          <w:tcPr>
            <w:tcW w:w="959" w:type="dxa"/>
            <w:vMerge/>
          </w:tcPr>
          <w:p w:rsidR="00423B22" w:rsidRPr="0003033E" w:rsidRDefault="00423B22" w:rsidP="00423B22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F52E66" w:rsidRDefault="00423B22" w:rsidP="00423B22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423B22" w:rsidRPr="00B21F43" w:rsidRDefault="00423B22" w:rsidP="00423B22">
            <w:pPr>
              <w:spacing w:line="276" w:lineRule="auto"/>
              <w:jc w:val="center"/>
            </w:pPr>
            <w:r>
              <w:t>Tiếng Việt</w:t>
            </w:r>
          </w:p>
        </w:tc>
        <w:tc>
          <w:tcPr>
            <w:tcW w:w="4500" w:type="dxa"/>
          </w:tcPr>
          <w:p w:rsidR="00423B22" w:rsidRPr="00423B22" w:rsidRDefault="003126CD" w:rsidP="00423B22">
            <w:pPr>
              <w:jc w:val="both"/>
              <w:rPr>
                <w:color w:val="000000"/>
              </w:rPr>
            </w:pPr>
            <w:r w:rsidRPr="00540017">
              <w:rPr>
                <w:b/>
                <w:bCs/>
              </w:rPr>
              <w:t>Bài viết 2:</w:t>
            </w:r>
            <w:r w:rsidRPr="00540017">
              <w:t xml:space="preserve"> Luyện tập viết đơn</w:t>
            </w:r>
          </w:p>
        </w:tc>
        <w:tc>
          <w:tcPr>
            <w:tcW w:w="378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DA6387" w:rsidRPr="00E2253D" w:rsidTr="005713CC">
        <w:trPr>
          <w:trHeight w:val="407"/>
        </w:trPr>
        <w:tc>
          <w:tcPr>
            <w:tcW w:w="959" w:type="dxa"/>
            <w:vMerge/>
          </w:tcPr>
          <w:p w:rsidR="00DA6387" w:rsidRPr="0003033E" w:rsidRDefault="00DA6387" w:rsidP="00DA6387">
            <w:pPr>
              <w:jc w:val="both"/>
              <w:rPr>
                <w:b/>
                <w:color w:val="000000"/>
                <w:lang w:val="nl-NL"/>
              </w:rPr>
            </w:pPr>
          </w:p>
        </w:tc>
        <w:tc>
          <w:tcPr>
            <w:tcW w:w="949" w:type="dxa"/>
            <w:vMerge/>
            <w:vAlign w:val="center"/>
          </w:tcPr>
          <w:p w:rsidR="00DA6387" w:rsidRPr="003E3583" w:rsidRDefault="00DA6387" w:rsidP="00DA6387">
            <w:pPr>
              <w:jc w:val="center"/>
              <w:rPr>
                <w:b/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DA6387" w:rsidRPr="00F52E66" w:rsidRDefault="00DA6387" w:rsidP="00DA6387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DA6387" w:rsidRPr="00B21F43" w:rsidRDefault="00DA6387" w:rsidP="00DA6387">
            <w:pPr>
              <w:spacing w:line="276" w:lineRule="auto"/>
              <w:jc w:val="center"/>
            </w:pPr>
            <w:r>
              <w:t>Toán</w:t>
            </w:r>
          </w:p>
        </w:tc>
        <w:tc>
          <w:tcPr>
            <w:tcW w:w="4500" w:type="dxa"/>
          </w:tcPr>
          <w:p w:rsidR="00DA6387" w:rsidRPr="00DA6387" w:rsidRDefault="00DA6387" w:rsidP="00DA6387">
            <w:pPr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DA6387">
              <w:rPr>
                <w:rFonts w:eastAsia="Calibri"/>
                <w:sz w:val="26"/>
                <w:szCs w:val="26"/>
              </w:rPr>
              <w:t>Làm tròn số đến hàng trăm nghìn (T1)</w:t>
            </w:r>
          </w:p>
        </w:tc>
        <w:tc>
          <w:tcPr>
            <w:tcW w:w="3780" w:type="dxa"/>
          </w:tcPr>
          <w:p w:rsidR="00DA6387" w:rsidRPr="00755EF0" w:rsidRDefault="00DA6387" w:rsidP="00DA638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00" w:type="dxa"/>
          </w:tcPr>
          <w:p w:rsidR="00DA6387" w:rsidRPr="00E2253D" w:rsidRDefault="00DA6387" w:rsidP="00DA6387">
            <w:pPr>
              <w:jc w:val="both"/>
              <w:rPr>
                <w:color w:val="000000"/>
                <w:lang w:val="nl-NL"/>
              </w:rPr>
            </w:pPr>
          </w:p>
        </w:tc>
      </w:tr>
      <w:tr w:rsidR="00DA6387" w:rsidRPr="00E2253D" w:rsidTr="00DA6387">
        <w:trPr>
          <w:trHeight w:val="524"/>
        </w:trPr>
        <w:tc>
          <w:tcPr>
            <w:tcW w:w="959" w:type="dxa"/>
            <w:vMerge w:val="restart"/>
          </w:tcPr>
          <w:p w:rsidR="00DA6387" w:rsidRDefault="00DA6387" w:rsidP="00423B22">
            <w:pPr>
              <w:rPr>
                <w:b/>
                <w:color w:val="000000"/>
                <w:lang w:val="nl-NL"/>
              </w:rPr>
            </w:pPr>
          </w:p>
          <w:p w:rsidR="00DA6387" w:rsidRDefault="00DA6387" w:rsidP="00423B22">
            <w:pPr>
              <w:jc w:val="center"/>
              <w:rPr>
                <w:b/>
                <w:color w:val="000000"/>
                <w:lang w:val="nl-NL"/>
              </w:rPr>
            </w:pPr>
          </w:p>
          <w:p w:rsidR="00DA6387" w:rsidRPr="0003033E" w:rsidRDefault="00DA6387" w:rsidP="00423B22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SÁU</w:t>
            </w:r>
          </w:p>
          <w:p w:rsidR="00DA6387" w:rsidRPr="0003033E" w:rsidRDefault="00DA6387" w:rsidP="00DA6387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27</w:t>
            </w:r>
            <w:r w:rsidRPr="0003033E">
              <w:rPr>
                <w:b/>
                <w:color w:val="000000"/>
                <w:lang w:val="nl-NL"/>
              </w:rPr>
              <w:t>/9</w:t>
            </w:r>
          </w:p>
        </w:tc>
        <w:tc>
          <w:tcPr>
            <w:tcW w:w="949" w:type="dxa"/>
            <w:vAlign w:val="center"/>
          </w:tcPr>
          <w:p w:rsidR="00DA6387" w:rsidRPr="003E3583" w:rsidRDefault="00DA6387" w:rsidP="00423B22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Sáng</w:t>
            </w:r>
          </w:p>
        </w:tc>
        <w:tc>
          <w:tcPr>
            <w:tcW w:w="12240" w:type="dxa"/>
            <w:gridSpan w:val="5"/>
          </w:tcPr>
          <w:p w:rsidR="00DA6387" w:rsidRPr="00E2253D" w:rsidRDefault="00DA6387" w:rsidP="00DA6387">
            <w:pPr>
              <w:jc w:val="center"/>
              <w:rPr>
                <w:color w:val="000000"/>
                <w:lang w:val="nl-NL"/>
              </w:rPr>
            </w:pPr>
            <w:bookmarkStart w:id="0" w:name="_GoBack"/>
            <w:r>
              <w:rPr>
                <w:color w:val="000000"/>
                <w:lang w:val="nl-NL"/>
              </w:rPr>
              <w:t>TỔ CHỨC HỘI NGHỊ CBCCVC, NLĐ</w:t>
            </w:r>
            <w:bookmarkEnd w:id="0"/>
          </w:p>
        </w:tc>
      </w:tr>
      <w:tr w:rsidR="00423B22" w:rsidRPr="00E2253D" w:rsidTr="0054749E">
        <w:trPr>
          <w:trHeight w:val="407"/>
        </w:trPr>
        <w:tc>
          <w:tcPr>
            <w:tcW w:w="959" w:type="dxa"/>
            <w:vMerge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 w:val="restart"/>
            <w:vAlign w:val="center"/>
          </w:tcPr>
          <w:p w:rsidR="00423B22" w:rsidRPr="003E3583" w:rsidRDefault="00423B22" w:rsidP="00423B22">
            <w:pPr>
              <w:jc w:val="center"/>
              <w:rPr>
                <w:b/>
                <w:color w:val="000000"/>
                <w:lang w:val="nl-NL"/>
              </w:rPr>
            </w:pPr>
            <w:r w:rsidRPr="003E3583">
              <w:rPr>
                <w:b/>
                <w:color w:val="000000"/>
                <w:lang w:val="nl-NL"/>
              </w:rPr>
              <w:t>Chiều</w:t>
            </w:r>
          </w:p>
        </w:tc>
        <w:tc>
          <w:tcPr>
            <w:tcW w:w="720" w:type="dxa"/>
          </w:tcPr>
          <w:p w:rsidR="00423B22" w:rsidRPr="00F52E66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5</w:t>
            </w:r>
          </w:p>
        </w:tc>
        <w:tc>
          <w:tcPr>
            <w:tcW w:w="1440" w:type="dxa"/>
          </w:tcPr>
          <w:p w:rsidR="00423B22" w:rsidRPr="00FC59F4" w:rsidRDefault="00423B22" w:rsidP="00423B22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  <w:lang w:val="nl-NL"/>
              </w:rPr>
              <w:t>LS - ĐL</w:t>
            </w:r>
          </w:p>
        </w:tc>
        <w:tc>
          <w:tcPr>
            <w:tcW w:w="4500" w:type="dxa"/>
            <w:vAlign w:val="center"/>
          </w:tcPr>
          <w:p w:rsidR="00423B22" w:rsidRPr="00423B22" w:rsidRDefault="00423B22" w:rsidP="00423B22">
            <w:pPr>
              <w:spacing w:line="276" w:lineRule="auto"/>
              <w:jc w:val="center"/>
              <w:rPr>
                <w:lang w:val="vi-VN"/>
              </w:rPr>
            </w:pPr>
            <w:r w:rsidRPr="00834E21">
              <w:t xml:space="preserve">Bài 2. Địa phương em </w:t>
            </w:r>
            <w:r>
              <w:t>tỉnh</w:t>
            </w:r>
            <w:r>
              <w:rPr>
                <w:lang w:val="vi-VN"/>
              </w:rPr>
              <w:t xml:space="preserve"> Hải Dương </w:t>
            </w:r>
            <w:r w:rsidRPr="00834E21">
              <w:t xml:space="preserve"> (T3)</w:t>
            </w:r>
            <w:r>
              <w:t xml:space="preserve">: </w:t>
            </w:r>
            <w:r w:rsidRPr="00FA535F">
              <w:rPr>
                <w:rFonts w:eastAsia="Calibri"/>
                <w:b/>
                <w:bCs/>
                <w:lang w:val="vi-VN"/>
              </w:rPr>
              <w:t>Lịch sử và văn hoá truyền thống địa phương (tiết 1)</w:t>
            </w:r>
          </w:p>
        </w:tc>
        <w:tc>
          <w:tcPr>
            <w:tcW w:w="3780" w:type="dxa"/>
          </w:tcPr>
          <w:p w:rsidR="00423B22" w:rsidRPr="00DA6387" w:rsidRDefault="00423B22" w:rsidP="00423B22">
            <w:pPr>
              <w:rPr>
                <w:sz w:val="26"/>
                <w:szCs w:val="26"/>
                <w:lang w:val="vi-VN"/>
              </w:rPr>
            </w:pPr>
            <w:r w:rsidRPr="00DA6387">
              <w:rPr>
                <w:rFonts w:eastAsia="Calibri"/>
                <w:b/>
                <w:bCs/>
                <w:sz w:val="26"/>
                <w:szCs w:val="26"/>
                <w:lang w:val="vi-VN"/>
              </w:rPr>
              <w:t>Tích hợp Giáo dục địa phương:</w:t>
            </w:r>
            <w:r w:rsidRPr="00DA6387">
              <w:rPr>
                <w:sz w:val="26"/>
                <w:szCs w:val="26"/>
                <w:lang w:val="vi-VN"/>
              </w:rPr>
              <w:t xml:space="preserve"> Chủ đề 2: Lịch sử văn hoá tỉnh Hải Dương. (Mục 1)</w:t>
            </w:r>
            <w:r w:rsidRPr="00DA6387">
              <w:rPr>
                <w:sz w:val="26"/>
                <w:szCs w:val="26"/>
              </w:rPr>
              <w:t xml:space="preserve">: </w:t>
            </w:r>
            <w:r w:rsidRPr="00DA6387">
              <w:rPr>
                <w:sz w:val="26"/>
                <w:szCs w:val="26"/>
                <w:lang w:val="vi-VN"/>
              </w:rPr>
              <w:t>Chủ đề 4: Lễ hội Đền Tranh</w:t>
            </w: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423B22" w:rsidRPr="00EA07C6" w:rsidTr="00702BD1">
        <w:trPr>
          <w:trHeight w:val="407"/>
        </w:trPr>
        <w:tc>
          <w:tcPr>
            <w:tcW w:w="959" w:type="dxa"/>
            <w:vMerge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423B22" w:rsidRPr="00E2253D" w:rsidRDefault="00423B22" w:rsidP="00423B22">
            <w:pPr>
              <w:jc w:val="center"/>
              <w:rPr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t>6</w:t>
            </w:r>
          </w:p>
        </w:tc>
        <w:tc>
          <w:tcPr>
            <w:tcW w:w="1440" w:type="dxa"/>
          </w:tcPr>
          <w:p w:rsidR="00423B22" w:rsidRPr="00FC59F4" w:rsidRDefault="00423B22" w:rsidP="00423B22">
            <w:pPr>
              <w:spacing w:line="276" w:lineRule="auto"/>
              <w:jc w:val="center"/>
              <w:rPr>
                <w:color w:val="FF0000"/>
              </w:rPr>
            </w:pPr>
            <w:r w:rsidRPr="00FC59F4">
              <w:rPr>
                <w:color w:val="FF0000"/>
                <w:lang w:val="nl-NL"/>
              </w:rPr>
              <w:t>Đạo đức</w:t>
            </w:r>
          </w:p>
        </w:tc>
        <w:tc>
          <w:tcPr>
            <w:tcW w:w="4500" w:type="dxa"/>
            <w:vAlign w:val="bottom"/>
          </w:tcPr>
          <w:p w:rsidR="00423B22" w:rsidRPr="00540017" w:rsidRDefault="00423B22" w:rsidP="00423B22">
            <w:r w:rsidRPr="00540017">
              <w:rPr>
                <w:rFonts w:eastAsia="Calibri"/>
              </w:rPr>
              <w:t>Bài 2: Em biết ơn người lao động (T1)</w:t>
            </w:r>
          </w:p>
        </w:tc>
        <w:tc>
          <w:tcPr>
            <w:tcW w:w="3780" w:type="dxa"/>
          </w:tcPr>
          <w:p w:rsidR="00423B22" w:rsidRPr="00540017" w:rsidRDefault="00423B22" w:rsidP="00423B2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  <w:lang w:val="vi-VN"/>
              </w:rPr>
            </w:pPr>
            <w:r w:rsidRPr="00540017">
              <w:rPr>
                <w:b/>
                <w:bCs/>
                <w:color w:val="000000"/>
              </w:rPr>
              <w:t>Tích</w:t>
            </w:r>
            <w:r w:rsidRPr="00540017">
              <w:rPr>
                <w:b/>
                <w:bCs/>
                <w:color w:val="000000"/>
                <w:lang w:val="vi-VN"/>
              </w:rPr>
              <w:t xml:space="preserve"> hợp GDĐĐBH</w:t>
            </w:r>
            <w:r w:rsidRPr="00540017">
              <w:rPr>
                <w:color w:val="000000"/>
                <w:lang w:val="vi-VN"/>
              </w:rPr>
              <w:t xml:space="preserve"> </w:t>
            </w:r>
            <w:r w:rsidRPr="00540017">
              <w:rPr>
                <w:color w:val="000000"/>
              </w:rPr>
              <w:t>Bài</w:t>
            </w:r>
            <w:r w:rsidRPr="00540017">
              <w:rPr>
                <w:color w:val="000000"/>
                <w:lang w:val="vi-VN"/>
              </w:rPr>
              <w:t xml:space="preserve"> 1: Biết ơn thầy, cô giáo</w:t>
            </w:r>
          </w:p>
        </w:tc>
        <w:tc>
          <w:tcPr>
            <w:tcW w:w="1800" w:type="dxa"/>
          </w:tcPr>
          <w:p w:rsidR="00423B22" w:rsidRPr="00E2253D" w:rsidRDefault="00423B22" w:rsidP="00423B22">
            <w:pPr>
              <w:jc w:val="both"/>
              <w:rPr>
                <w:color w:val="000000"/>
                <w:lang w:val="nl-NL"/>
              </w:rPr>
            </w:pPr>
          </w:p>
        </w:tc>
      </w:tr>
      <w:tr w:rsidR="00DA6387" w:rsidRPr="00EA07C6" w:rsidTr="00AF4B84">
        <w:trPr>
          <w:trHeight w:val="407"/>
        </w:trPr>
        <w:tc>
          <w:tcPr>
            <w:tcW w:w="959" w:type="dxa"/>
            <w:vMerge/>
          </w:tcPr>
          <w:p w:rsidR="00DA6387" w:rsidRPr="00E2253D" w:rsidRDefault="00DA6387" w:rsidP="00DA6387">
            <w:pPr>
              <w:jc w:val="both"/>
              <w:rPr>
                <w:color w:val="000000"/>
                <w:lang w:val="nl-NL"/>
              </w:rPr>
            </w:pPr>
          </w:p>
        </w:tc>
        <w:tc>
          <w:tcPr>
            <w:tcW w:w="949" w:type="dxa"/>
            <w:vMerge/>
          </w:tcPr>
          <w:p w:rsidR="00DA6387" w:rsidRPr="00E2253D" w:rsidRDefault="00DA6387" w:rsidP="00DA6387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720" w:type="dxa"/>
          </w:tcPr>
          <w:p w:rsidR="00DA6387" w:rsidRPr="00E2253D" w:rsidRDefault="00DA6387" w:rsidP="00DA6387">
            <w:pPr>
              <w:jc w:val="center"/>
              <w:rPr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>7</w:t>
            </w:r>
          </w:p>
        </w:tc>
        <w:tc>
          <w:tcPr>
            <w:tcW w:w="1440" w:type="dxa"/>
          </w:tcPr>
          <w:p w:rsidR="00DA6387" w:rsidRPr="00B21F43" w:rsidRDefault="00DA6387" w:rsidP="00DA6387">
            <w:pPr>
              <w:spacing w:line="276" w:lineRule="auto"/>
              <w:jc w:val="center"/>
              <w:rPr>
                <w:lang w:val="nl-NL"/>
              </w:rPr>
            </w:pPr>
            <w:r w:rsidRPr="00B21F43">
              <w:rPr>
                <w:lang w:val="nl-NL"/>
              </w:rPr>
              <w:t>HĐTN</w:t>
            </w:r>
          </w:p>
        </w:tc>
        <w:tc>
          <w:tcPr>
            <w:tcW w:w="4500" w:type="dxa"/>
            <w:vAlign w:val="center"/>
          </w:tcPr>
          <w:p w:rsidR="00DA6387" w:rsidRPr="00540017" w:rsidRDefault="00DA6387" w:rsidP="00DA6387">
            <w:r w:rsidRPr="00540017">
              <w:t>Tuyên truyền dự án Hành lang xanh</w:t>
            </w:r>
          </w:p>
        </w:tc>
        <w:tc>
          <w:tcPr>
            <w:tcW w:w="3780" w:type="dxa"/>
          </w:tcPr>
          <w:p w:rsidR="00DA6387" w:rsidRPr="00DA6387" w:rsidRDefault="00DA6387" w:rsidP="00DA6387">
            <w:pPr>
              <w:rPr>
                <w:sz w:val="24"/>
                <w:szCs w:val="24"/>
                <w:lang w:val="vi-VN"/>
              </w:rPr>
            </w:pPr>
            <w:r w:rsidRPr="00DA6387">
              <w:rPr>
                <w:b/>
                <w:bCs/>
                <w:sz w:val="24"/>
                <w:szCs w:val="24"/>
                <w:highlight w:val="white"/>
                <w:lang w:val="en-MY"/>
              </w:rPr>
              <w:t>Tích</w:t>
            </w:r>
            <w:r w:rsidRPr="00DA6387">
              <w:rPr>
                <w:b/>
                <w:bCs/>
                <w:sz w:val="24"/>
                <w:szCs w:val="24"/>
                <w:highlight w:val="white"/>
                <w:lang w:val="vi-VN"/>
              </w:rPr>
              <w:t xml:space="preserve"> hợp ATGT</w:t>
            </w:r>
            <w:r w:rsidRPr="00DA6387">
              <w:rPr>
                <w:sz w:val="24"/>
                <w:szCs w:val="24"/>
                <w:highlight w:val="white"/>
                <w:lang w:val="vi-VN"/>
              </w:rPr>
              <w:t>: Bài 2:  Hiệu lệnh của người điều khiển giao thông (T2)</w:t>
            </w:r>
          </w:p>
        </w:tc>
        <w:tc>
          <w:tcPr>
            <w:tcW w:w="1800" w:type="dxa"/>
          </w:tcPr>
          <w:p w:rsidR="00DA6387" w:rsidRPr="00E2253D" w:rsidRDefault="00DA6387" w:rsidP="00DA6387">
            <w:pPr>
              <w:jc w:val="both"/>
              <w:rPr>
                <w:color w:val="000000"/>
                <w:lang w:val="nl-NL"/>
              </w:rPr>
            </w:pPr>
          </w:p>
        </w:tc>
      </w:tr>
    </w:tbl>
    <w:p w:rsidR="00EE44B1" w:rsidRPr="00E2253D" w:rsidRDefault="00EE44B1" w:rsidP="00EE44B1">
      <w:pPr>
        <w:tabs>
          <w:tab w:val="left" w:pos="3060"/>
        </w:tabs>
        <w:jc w:val="both"/>
        <w:rPr>
          <w:b/>
          <w:color w:val="000000"/>
          <w:lang w:val="nl-NL"/>
        </w:rPr>
      </w:pPr>
      <w:r>
        <w:rPr>
          <w:b/>
          <w:color w:val="000000"/>
          <w:lang w:val="nl-N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21"/>
        <w:gridCol w:w="8279"/>
      </w:tblGrid>
      <w:tr w:rsidR="00EE44B1" w:rsidRPr="00F52E66" w:rsidTr="0054749E">
        <w:trPr>
          <w:trHeight w:val="981"/>
        </w:trPr>
        <w:tc>
          <w:tcPr>
            <w:tcW w:w="5921" w:type="dxa"/>
          </w:tcPr>
          <w:p w:rsidR="00EE44B1" w:rsidRPr="0003033E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 xml:space="preserve">Tổ </w:t>
            </w:r>
            <w:r>
              <w:rPr>
                <w:b/>
                <w:color w:val="000000"/>
                <w:lang w:val="nl-NL"/>
              </w:rPr>
              <w:t>trưởng</w:t>
            </w:r>
          </w:p>
          <w:p w:rsidR="00EE44B1" w:rsidRDefault="00EE44B1" w:rsidP="0054749E">
            <w:pPr>
              <w:jc w:val="center"/>
              <w:rPr>
                <w:b/>
                <w:color w:val="000000"/>
                <w:lang w:val="nl-NL"/>
              </w:rPr>
            </w:pPr>
            <w:r w:rsidRPr="0003033E">
              <w:rPr>
                <w:b/>
                <w:color w:val="000000"/>
                <w:lang w:val="nl-NL"/>
              </w:rPr>
              <w:t>Kiểm tra</w:t>
            </w:r>
          </w:p>
          <w:p w:rsidR="0026542D" w:rsidRDefault="0026542D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26542D" w:rsidRDefault="0026542D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26542D" w:rsidRDefault="0026542D" w:rsidP="0054749E">
            <w:pPr>
              <w:jc w:val="center"/>
              <w:rPr>
                <w:b/>
                <w:color w:val="000000"/>
                <w:lang w:val="nl-NL"/>
              </w:rPr>
            </w:pPr>
          </w:p>
          <w:p w:rsidR="00FC59F4" w:rsidRPr="0003033E" w:rsidRDefault="0026542D" w:rsidP="00B474C3">
            <w:pPr>
              <w:jc w:val="center"/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>Trần Thuỳ Linh</w:t>
            </w:r>
          </w:p>
          <w:p w:rsidR="00EE44B1" w:rsidRPr="00F52E66" w:rsidRDefault="00EE44B1" w:rsidP="0054749E">
            <w:pPr>
              <w:jc w:val="center"/>
              <w:rPr>
                <w:b/>
                <w:i/>
                <w:color w:val="000000"/>
                <w:lang w:val="nl-NL"/>
              </w:rPr>
            </w:pPr>
          </w:p>
        </w:tc>
        <w:tc>
          <w:tcPr>
            <w:tcW w:w="8279" w:type="dxa"/>
          </w:tcPr>
          <w:p w:rsidR="00EE44B1" w:rsidRPr="00F52E66" w:rsidRDefault="00EE44B1" w:rsidP="0054749E">
            <w:pPr>
              <w:jc w:val="both"/>
              <w:rPr>
                <w:i/>
                <w:color w:val="000000"/>
                <w:lang w:val="nl-NL"/>
              </w:rPr>
            </w:pPr>
            <w:r w:rsidRPr="00F52E66">
              <w:rPr>
                <w:color w:val="000000"/>
                <w:lang w:val="nl-NL"/>
              </w:rPr>
              <w:lastRenderedPageBreak/>
              <w:t xml:space="preserve">                           </w:t>
            </w:r>
            <w:r w:rsidRPr="00F52E66">
              <w:rPr>
                <w:i/>
                <w:color w:val="000000"/>
                <w:lang w:val="nl-NL"/>
              </w:rPr>
              <w:t>TT Cẩm Giang, ngày      tháng    năm 202</w:t>
            </w:r>
            <w:r>
              <w:rPr>
                <w:i/>
                <w:color w:val="000000"/>
                <w:lang w:val="nl-NL"/>
              </w:rPr>
              <w:t>4</w:t>
            </w:r>
          </w:p>
          <w:p w:rsidR="00EE44B1" w:rsidRDefault="00EE44B1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  <w:r>
              <w:rPr>
                <w:color w:val="000000"/>
                <w:lang w:val="nl-NL"/>
              </w:rPr>
              <w:tab/>
            </w:r>
            <w:r w:rsidRPr="00F52E66">
              <w:rPr>
                <w:color w:val="000000"/>
                <w:lang w:val="nl-NL"/>
              </w:rPr>
              <w:t xml:space="preserve">                   </w:t>
            </w:r>
            <w:r>
              <w:rPr>
                <w:b/>
                <w:color w:val="000000"/>
                <w:lang w:val="nl-NL"/>
              </w:rPr>
              <w:t>Người  lập</w:t>
            </w:r>
          </w:p>
          <w:p w:rsidR="0026542D" w:rsidRDefault="0026542D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26542D" w:rsidRDefault="0026542D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26542D" w:rsidRDefault="0026542D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</w:p>
          <w:p w:rsidR="0026542D" w:rsidRPr="0003033E" w:rsidRDefault="0026542D" w:rsidP="0054749E">
            <w:pPr>
              <w:tabs>
                <w:tab w:val="center" w:pos="4031"/>
                <w:tab w:val="left" w:pos="7005"/>
              </w:tabs>
              <w:rPr>
                <w:b/>
                <w:color w:val="000000"/>
                <w:lang w:val="nl-NL"/>
              </w:rPr>
            </w:pPr>
            <w:r>
              <w:rPr>
                <w:b/>
                <w:color w:val="000000"/>
                <w:lang w:val="nl-NL"/>
              </w:rPr>
              <w:t xml:space="preserve">                                                       Phạm Thị Thêm</w:t>
            </w:r>
          </w:p>
        </w:tc>
      </w:tr>
    </w:tbl>
    <w:p w:rsidR="003A3129" w:rsidRPr="00EE44B1" w:rsidRDefault="003A3129" w:rsidP="00EE44B1"/>
    <w:sectPr w:rsidR="003A3129" w:rsidRPr="00EE44B1" w:rsidSect="00DA6387">
      <w:footerReference w:type="default" r:id="rId7"/>
      <w:pgSz w:w="15840" w:h="12240" w:orient="landscape"/>
      <w:pgMar w:top="340" w:right="851" w:bottom="340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C70" w:rsidRDefault="00726C70" w:rsidP="00C83322">
      <w:r>
        <w:separator/>
      </w:r>
    </w:p>
  </w:endnote>
  <w:endnote w:type="continuationSeparator" w:id="0">
    <w:p w:rsidR="00726C70" w:rsidRDefault="00726C70" w:rsidP="00C83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3096"/>
      <w:docPartObj>
        <w:docPartGallery w:val="Page Numbers (Bottom of Page)"/>
        <w:docPartUnique/>
      </w:docPartObj>
    </w:sdtPr>
    <w:sdtEndPr/>
    <w:sdtContent>
      <w:p w:rsidR="00A6301C" w:rsidRDefault="00AE57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7E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301C" w:rsidRDefault="00A63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C70" w:rsidRDefault="00726C70" w:rsidP="00C83322">
      <w:r>
        <w:separator/>
      </w:r>
    </w:p>
  </w:footnote>
  <w:footnote w:type="continuationSeparator" w:id="0">
    <w:p w:rsidR="00726C70" w:rsidRDefault="00726C70" w:rsidP="00C83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A2C"/>
    <w:rsid w:val="00001EBE"/>
    <w:rsid w:val="00003037"/>
    <w:rsid w:val="00003C52"/>
    <w:rsid w:val="00003CF0"/>
    <w:rsid w:val="00015511"/>
    <w:rsid w:val="00020CF4"/>
    <w:rsid w:val="000250EB"/>
    <w:rsid w:val="000301E3"/>
    <w:rsid w:val="00033BD6"/>
    <w:rsid w:val="00036006"/>
    <w:rsid w:val="0003794E"/>
    <w:rsid w:val="00042ED7"/>
    <w:rsid w:val="00043B71"/>
    <w:rsid w:val="00047FAB"/>
    <w:rsid w:val="000604DA"/>
    <w:rsid w:val="00063AB0"/>
    <w:rsid w:val="00067CC6"/>
    <w:rsid w:val="00073FA2"/>
    <w:rsid w:val="00085216"/>
    <w:rsid w:val="00085D97"/>
    <w:rsid w:val="00087528"/>
    <w:rsid w:val="00087619"/>
    <w:rsid w:val="00092BA6"/>
    <w:rsid w:val="00095C16"/>
    <w:rsid w:val="0009649F"/>
    <w:rsid w:val="000A26D2"/>
    <w:rsid w:val="000A4758"/>
    <w:rsid w:val="000A5934"/>
    <w:rsid w:val="000B7640"/>
    <w:rsid w:val="000C7DCA"/>
    <w:rsid w:val="000E12E2"/>
    <w:rsid w:val="000E1B15"/>
    <w:rsid w:val="000E1DCE"/>
    <w:rsid w:val="000E3157"/>
    <w:rsid w:val="000E6498"/>
    <w:rsid w:val="000E74C6"/>
    <w:rsid w:val="000F1530"/>
    <w:rsid w:val="000F6D11"/>
    <w:rsid w:val="00107831"/>
    <w:rsid w:val="001169C4"/>
    <w:rsid w:val="0011758A"/>
    <w:rsid w:val="0012277E"/>
    <w:rsid w:val="00123140"/>
    <w:rsid w:val="00123574"/>
    <w:rsid w:val="00124899"/>
    <w:rsid w:val="00125102"/>
    <w:rsid w:val="00127EF3"/>
    <w:rsid w:val="00127FF0"/>
    <w:rsid w:val="00137588"/>
    <w:rsid w:val="001404F1"/>
    <w:rsid w:val="001416DA"/>
    <w:rsid w:val="00142AA8"/>
    <w:rsid w:val="00143C8E"/>
    <w:rsid w:val="0014499F"/>
    <w:rsid w:val="00144BDC"/>
    <w:rsid w:val="0015145C"/>
    <w:rsid w:val="0015199E"/>
    <w:rsid w:val="00152C2A"/>
    <w:rsid w:val="001566A1"/>
    <w:rsid w:val="00156F05"/>
    <w:rsid w:val="0015759B"/>
    <w:rsid w:val="001605C2"/>
    <w:rsid w:val="00161BA5"/>
    <w:rsid w:val="00161F19"/>
    <w:rsid w:val="0017433E"/>
    <w:rsid w:val="00177C23"/>
    <w:rsid w:val="00184E44"/>
    <w:rsid w:val="001856DC"/>
    <w:rsid w:val="001865C0"/>
    <w:rsid w:val="00190324"/>
    <w:rsid w:val="00190D08"/>
    <w:rsid w:val="001A3CEB"/>
    <w:rsid w:val="001A4D6F"/>
    <w:rsid w:val="001B20DD"/>
    <w:rsid w:val="001C03BD"/>
    <w:rsid w:val="001C3B57"/>
    <w:rsid w:val="001C3BD9"/>
    <w:rsid w:val="001C5B7E"/>
    <w:rsid w:val="001C6469"/>
    <w:rsid w:val="001C7EA4"/>
    <w:rsid w:val="001D0403"/>
    <w:rsid w:val="001D16F7"/>
    <w:rsid w:val="001D197E"/>
    <w:rsid w:val="001E1FA7"/>
    <w:rsid w:val="001E4922"/>
    <w:rsid w:val="001F365F"/>
    <w:rsid w:val="00205FC9"/>
    <w:rsid w:val="00213F84"/>
    <w:rsid w:val="00217F89"/>
    <w:rsid w:val="0022035E"/>
    <w:rsid w:val="002215DE"/>
    <w:rsid w:val="00226CB9"/>
    <w:rsid w:val="002274E6"/>
    <w:rsid w:val="002275D6"/>
    <w:rsid w:val="002351AE"/>
    <w:rsid w:val="00243848"/>
    <w:rsid w:val="00244ED1"/>
    <w:rsid w:val="002456C0"/>
    <w:rsid w:val="00251172"/>
    <w:rsid w:val="00251524"/>
    <w:rsid w:val="0025477F"/>
    <w:rsid w:val="002552A8"/>
    <w:rsid w:val="00261229"/>
    <w:rsid w:val="00263326"/>
    <w:rsid w:val="00264236"/>
    <w:rsid w:val="0026542D"/>
    <w:rsid w:val="00266EA3"/>
    <w:rsid w:val="00274EFA"/>
    <w:rsid w:val="00282460"/>
    <w:rsid w:val="00283867"/>
    <w:rsid w:val="00283D41"/>
    <w:rsid w:val="00286A3F"/>
    <w:rsid w:val="002A0377"/>
    <w:rsid w:val="002A27A4"/>
    <w:rsid w:val="002A3440"/>
    <w:rsid w:val="002A6893"/>
    <w:rsid w:val="002B03EA"/>
    <w:rsid w:val="002B10AC"/>
    <w:rsid w:val="002B26C4"/>
    <w:rsid w:val="002B3435"/>
    <w:rsid w:val="002C080F"/>
    <w:rsid w:val="002C155E"/>
    <w:rsid w:val="002C5025"/>
    <w:rsid w:val="002D2C7E"/>
    <w:rsid w:val="002D5345"/>
    <w:rsid w:val="002D656A"/>
    <w:rsid w:val="002E0FB8"/>
    <w:rsid w:val="002E1528"/>
    <w:rsid w:val="002E7D02"/>
    <w:rsid w:val="002F466C"/>
    <w:rsid w:val="002F498D"/>
    <w:rsid w:val="00303463"/>
    <w:rsid w:val="00305317"/>
    <w:rsid w:val="00305C5A"/>
    <w:rsid w:val="003126CD"/>
    <w:rsid w:val="00323689"/>
    <w:rsid w:val="00327733"/>
    <w:rsid w:val="00330BC9"/>
    <w:rsid w:val="00330FE9"/>
    <w:rsid w:val="003339DD"/>
    <w:rsid w:val="00333A71"/>
    <w:rsid w:val="00334016"/>
    <w:rsid w:val="003403D2"/>
    <w:rsid w:val="00340C50"/>
    <w:rsid w:val="00342DE3"/>
    <w:rsid w:val="003528EA"/>
    <w:rsid w:val="0035443B"/>
    <w:rsid w:val="00356261"/>
    <w:rsid w:val="003619F0"/>
    <w:rsid w:val="00362E46"/>
    <w:rsid w:val="003710F2"/>
    <w:rsid w:val="00372D86"/>
    <w:rsid w:val="00373510"/>
    <w:rsid w:val="00393EE4"/>
    <w:rsid w:val="0039476F"/>
    <w:rsid w:val="003A2AB1"/>
    <w:rsid w:val="003A2FB7"/>
    <w:rsid w:val="003A3025"/>
    <w:rsid w:val="003A3129"/>
    <w:rsid w:val="003A31C1"/>
    <w:rsid w:val="003A62BE"/>
    <w:rsid w:val="003A6368"/>
    <w:rsid w:val="003B27EE"/>
    <w:rsid w:val="003B42BC"/>
    <w:rsid w:val="003B4618"/>
    <w:rsid w:val="003B464A"/>
    <w:rsid w:val="003B5000"/>
    <w:rsid w:val="003C10A2"/>
    <w:rsid w:val="003C1158"/>
    <w:rsid w:val="003C1766"/>
    <w:rsid w:val="003C588A"/>
    <w:rsid w:val="003D0A6A"/>
    <w:rsid w:val="003D67F8"/>
    <w:rsid w:val="003D7336"/>
    <w:rsid w:val="003E3583"/>
    <w:rsid w:val="003E3D8F"/>
    <w:rsid w:val="003E55BA"/>
    <w:rsid w:val="003F1115"/>
    <w:rsid w:val="003F3310"/>
    <w:rsid w:val="003F4D76"/>
    <w:rsid w:val="004017C6"/>
    <w:rsid w:val="004043AB"/>
    <w:rsid w:val="00410CC0"/>
    <w:rsid w:val="004111C4"/>
    <w:rsid w:val="004114C7"/>
    <w:rsid w:val="00420A11"/>
    <w:rsid w:val="00423B22"/>
    <w:rsid w:val="0042793C"/>
    <w:rsid w:val="00432FEC"/>
    <w:rsid w:val="004554A7"/>
    <w:rsid w:val="00462BD4"/>
    <w:rsid w:val="00463B88"/>
    <w:rsid w:val="00470F35"/>
    <w:rsid w:val="0047302E"/>
    <w:rsid w:val="00473B8A"/>
    <w:rsid w:val="00475F2F"/>
    <w:rsid w:val="00476EA3"/>
    <w:rsid w:val="004809A9"/>
    <w:rsid w:val="00484664"/>
    <w:rsid w:val="0048777F"/>
    <w:rsid w:val="0048787F"/>
    <w:rsid w:val="00497137"/>
    <w:rsid w:val="004B02A3"/>
    <w:rsid w:val="004B1345"/>
    <w:rsid w:val="004B49A3"/>
    <w:rsid w:val="004B6641"/>
    <w:rsid w:val="004B7EA3"/>
    <w:rsid w:val="004C0498"/>
    <w:rsid w:val="004C3913"/>
    <w:rsid w:val="004C46C3"/>
    <w:rsid w:val="004C5BD1"/>
    <w:rsid w:val="004C60AE"/>
    <w:rsid w:val="004C6AB2"/>
    <w:rsid w:val="004C74AD"/>
    <w:rsid w:val="004D080E"/>
    <w:rsid w:val="004D104B"/>
    <w:rsid w:val="004D17F8"/>
    <w:rsid w:val="004D2122"/>
    <w:rsid w:val="004D222F"/>
    <w:rsid w:val="004D3554"/>
    <w:rsid w:val="004D3762"/>
    <w:rsid w:val="004D66EB"/>
    <w:rsid w:val="004D6BD0"/>
    <w:rsid w:val="004E567A"/>
    <w:rsid w:val="004E62F8"/>
    <w:rsid w:val="004F0532"/>
    <w:rsid w:val="004F0FE3"/>
    <w:rsid w:val="004F2744"/>
    <w:rsid w:val="004F61E2"/>
    <w:rsid w:val="00500588"/>
    <w:rsid w:val="0050106E"/>
    <w:rsid w:val="00510B95"/>
    <w:rsid w:val="0051113A"/>
    <w:rsid w:val="00525EC0"/>
    <w:rsid w:val="00530AB5"/>
    <w:rsid w:val="00547D31"/>
    <w:rsid w:val="005564B4"/>
    <w:rsid w:val="00560CE8"/>
    <w:rsid w:val="005641F2"/>
    <w:rsid w:val="0058673F"/>
    <w:rsid w:val="00586D31"/>
    <w:rsid w:val="0059172E"/>
    <w:rsid w:val="005937DC"/>
    <w:rsid w:val="005A0AB3"/>
    <w:rsid w:val="005A4A8E"/>
    <w:rsid w:val="005B36F8"/>
    <w:rsid w:val="005B5D6F"/>
    <w:rsid w:val="005B6092"/>
    <w:rsid w:val="005B73C7"/>
    <w:rsid w:val="005C1DC2"/>
    <w:rsid w:val="005C5807"/>
    <w:rsid w:val="005D208B"/>
    <w:rsid w:val="005D2B4A"/>
    <w:rsid w:val="005D39B9"/>
    <w:rsid w:val="005D4C5D"/>
    <w:rsid w:val="005D512D"/>
    <w:rsid w:val="005D5E2C"/>
    <w:rsid w:val="005D5E3F"/>
    <w:rsid w:val="005D6D38"/>
    <w:rsid w:val="005D7B4B"/>
    <w:rsid w:val="005F653C"/>
    <w:rsid w:val="00600505"/>
    <w:rsid w:val="00603936"/>
    <w:rsid w:val="0060430E"/>
    <w:rsid w:val="00605695"/>
    <w:rsid w:val="00606985"/>
    <w:rsid w:val="00615B98"/>
    <w:rsid w:val="00615CBA"/>
    <w:rsid w:val="00620293"/>
    <w:rsid w:val="00622C00"/>
    <w:rsid w:val="006249B0"/>
    <w:rsid w:val="006333E5"/>
    <w:rsid w:val="00650D6B"/>
    <w:rsid w:val="00660307"/>
    <w:rsid w:val="00662759"/>
    <w:rsid w:val="00663DDE"/>
    <w:rsid w:val="006719BC"/>
    <w:rsid w:val="00677C9F"/>
    <w:rsid w:val="00682873"/>
    <w:rsid w:val="00684185"/>
    <w:rsid w:val="006A02AC"/>
    <w:rsid w:val="006A1956"/>
    <w:rsid w:val="006A3592"/>
    <w:rsid w:val="006B57F4"/>
    <w:rsid w:val="006C60F3"/>
    <w:rsid w:val="006C7E06"/>
    <w:rsid w:val="006D47A2"/>
    <w:rsid w:val="006E198A"/>
    <w:rsid w:val="006E2830"/>
    <w:rsid w:val="006E2BC6"/>
    <w:rsid w:val="006E46AE"/>
    <w:rsid w:val="006E5561"/>
    <w:rsid w:val="006F07BC"/>
    <w:rsid w:val="006F0F26"/>
    <w:rsid w:val="0070037A"/>
    <w:rsid w:val="00700A4C"/>
    <w:rsid w:val="00700D5C"/>
    <w:rsid w:val="00703981"/>
    <w:rsid w:val="0071112A"/>
    <w:rsid w:val="007141FB"/>
    <w:rsid w:val="00716BAE"/>
    <w:rsid w:val="007177B1"/>
    <w:rsid w:val="00717D1B"/>
    <w:rsid w:val="00726C70"/>
    <w:rsid w:val="0073131E"/>
    <w:rsid w:val="00734036"/>
    <w:rsid w:val="0073542A"/>
    <w:rsid w:val="00735CBD"/>
    <w:rsid w:val="0074393A"/>
    <w:rsid w:val="00743B1B"/>
    <w:rsid w:val="00744488"/>
    <w:rsid w:val="0074533F"/>
    <w:rsid w:val="007479DD"/>
    <w:rsid w:val="00760B64"/>
    <w:rsid w:val="00762205"/>
    <w:rsid w:val="00765DB9"/>
    <w:rsid w:val="0077388D"/>
    <w:rsid w:val="00774201"/>
    <w:rsid w:val="0077636D"/>
    <w:rsid w:val="007767B3"/>
    <w:rsid w:val="00776926"/>
    <w:rsid w:val="0078079A"/>
    <w:rsid w:val="0078322D"/>
    <w:rsid w:val="00790721"/>
    <w:rsid w:val="00791DEC"/>
    <w:rsid w:val="00794948"/>
    <w:rsid w:val="00796F32"/>
    <w:rsid w:val="007978F1"/>
    <w:rsid w:val="007A348A"/>
    <w:rsid w:val="007B32EC"/>
    <w:rsid w:val="007B3B86"/>
    <w:rsid w:val="007C1A71"/>
    <w:rsid w:val="007C57F8"/>
    <w:rsid w:val="007C602E"/>
    <w:rsid w:val="007C6149"/>
    <w:rsid w:val="007D0669"/>
    <w:rsid w:val="007D1DA8"/>
    <w:rsid w:val="007F0C7E"/>
    <w:rsid w:val="007F1127"/>
    <w:rsid w:val="007F184E"/>
    <w:rsid w:val="007F22DE"/>
    <w:rsid w:val="007F3608"/>
    <w:rsid w:val="007F5A2C"/>
    <w:rsid w:val="007F7471"/>
    <w:rsid w:val="00814051"/>
    <w:rsid w:val="00814E9C"/>
    <w:rsid w:val="008165B6"/>
    <w:rsid w:val="00816C07"/>
    <w:rsid w:val="0083204B"/>
    <w:rsid w:val="00835D96"/>
    <w:rsid w:val="0083702F"/>
    <w:rsid w:val="00840379"/>
    <w:rsid w:val="008407A6"/>
    <w:rsid w:val="0084373E"/>
    <w:rsid w:val="008518CE"/>
    <w:rsid w:val="00851DCB"/>
    <w:rsid w:val="008622A2"/>
    <w:rsid w:val="008657C4"/>
    <w:rsid w:val="008670AB"/>
    <w:rsid w:val="00872191"/>
    <w:rsid w:val="00873C30"/>
    <w:rsid w:val="0088270F"/>
    <w:rsid w:val="0088387B"/>
    <w:rsid w:val="00883BB9"/>
    <w:rsid w:val="00885948"/>
    <w:rsid w:val="00885D0B"/>
    <w:rsid w:val="008876DD"/>
    <w:rsid w:val="0089046B"/>
    <w:rsid w:val="00892152"/>
    <w:rsid w:val="00893431"/>
    <w:rsid w:val="00893640"/>
    <w:rsid w:val="008949F1"/>
    <w:rsid w:val="008958A3"/>
    <w:rsid w:val="008A0712"/>
    <w:rsid w:val="008A4DD4"/>
    <w:rsid w:val="008A650E"/>
    <w:rsid w:val="008B0002"/>
    <w:rsid w:val="008B268D"/>
    <w:rsid w:val="008B2A3A"/>
    <w:rsid w:val="008B48AF"/>
    <w:rsid w:val="008C6CD9"/>
    <w:rsid w:val="008D1467"/>
    <w:rsid w:val="008D2D25"/>
    <w:rsid w:val="008D4DD5"/>
    <w:rsid w:val="008D7EA6"/>
    <w:rsid w:val="008E7B1C"/>
    <w:rsid w:val="008F0162"/>
    <w:rsid w:val="008F6041"/>
    <w:rsid w:val="008F71A1"/>
    <w:rsid w:val="008F7F40"/>
    <w:rsid w:val="00901D99"/>
    <w:rsid w:val="0093716E"/>
    <w:rsid w:val="00941C1A"/>
    <w:rsid w:val="009436F1"/>
    <w:rsid w:val="0094554D"/>
    <w:rsid w:val="009512C6"/>
    <w:rsid w:val="009567E0"/>
    <w:rsid w:val="00956E58"/>
    <w:rsid w:val="00960762"/>
    <w:rsid w:val="00960EA5"/>
    <w:rsid w:val="00970664"/>
    <w:rsid w:val="0097550F"/>
    <w:rsid w:val="00976E04"/>
    <w:rsid w:val="009778F1"/>
    <w:rsid w:val="00981402"/>
    <w:rsid w:val="00981FB6"/>
    <w:rsid w:val="00983628"/>
    <w:rsid w:val="00984980"/>
    <w:rsid w:val="0098763A"/>
    <w:rsid w:val="00987A81"/>
    <w:rsid w:val="0099014E"/>
    <w:rsid w:val="00996416"/>
    <w:rsid w:val="009A38D0"/>
    <w:rsid w:val="009A790D"/>
    <w:rsid w:val="009B30CA"/>
    <w:rsid w:val="009B7BD6"/>
    <w:rsid w:val="009C14FB"/>
    <w:rsid w:val="009C38EF"/>
    <w:rsid w:val="009C405C"/>
    <w:rsid w:val="009C76A8"/>
    <w:rsid w:val="009D7FBB"/>
    <w:rsid w:val="009E07CF"/>
    <w:rsid w:val="009E17A6"/>
    <w:rsid w:val="009F41B7"/>
    <w:rsid w:val="009F42AF"/>
    <w:rsid w:val="009F43E5"/>
    <w:rsid w:val="009F5C70"/>
    <w:rsid w:val="009F6F7D"/>
    <w:rsid w:val="00A00718"/>
    <w:rsid w:val="00A05B73"/>
    <w:rsid w:val="00A1023C"/>
    <w:rsid w:val="00A21AA4"/>
    <w:rsid w:val="00A22FAA"/>
    <w:rsid w:val="00A24684"/>
    <w:rsid w:val="00A30186"/>
    <w:rsid w:val="00A30563"/>
    <w:rsid w:val="00A31697"/>
    <w:rsid w:val="00A31C4C"/>
    <w:rsid w:val="00A32875"/>
    <w:rsid w:val="00A35099"/>
    <w:rsid w:val="00A36336"/>
    <w:rsid w:val="00A366AC"/>
    <w:rsid w:val="00A412BD"/>
    <w:rsid w:val="00A41F54"/>
    <w:rsid w:val="00A43BDC"/>
    <w:rsid w:val="00A463FA"/>
    <w:rsid w:val="00A46946"/>
    <w:rsid w:val="00A52F78"/>
    <w:rsid w:val="00A55C50"/>
    <w:rsid w:val="00A60A18"/>
    <w:rsid w:val="00A61C89"/>
    <w:rsid w:val="00A6232D"/>
    <w:rsid w:val="00A62508"/>
    <w:rsid w:val="00A6301C"/>
    <w:rsid w:val="00A70EE9"/>
    <w:rsid w:val="00A719F9"/>
    <w:rsid w:val="00A74492"/>
    <w:rsid w:val="00A77014"/>
    <w:rsid w:val="00A80072"/>
    <w:rsid w:val="00A82072"/>
    <w:rsid w:val="00A82B40"/>
    <w:rsid w:val="00A9119B"/>
    <w:rsid w:val="00A9177D"/>
    <w:rsid w:val="00A93518"/>
    <w:rsid w:val="00A9377B"/>
    <w:rsid w:val="00AA46CB"/>
    <w:rsid w:val="00AB0AB0"/>
    <w:rsid w:val="00AB1A4D"/>
    <w:rsid w:val="00AB38B1"/>
    <w:rsid w:val="00AC73C8"/>
    <w:rsid w:val="00AE3B83"/>
    <w:rsid w:val="00AE5774"/>
    <w:rsid w:val="00AF0405"/>
    <w:rsid w:val="00AF4474"/>
    <w:rsid w:val="00B02ECF"/>
    <w:rsid w:val="00B075B2"/>
    <w:rsid w:val="00B12186"/>
    <w:rsid w:val="00B13492"/>
    <w:rsid w:val="00B149DF"/>
    <w:rsid w:val="00B1728A"/>
    <w:rsid w:val="00B17662"/>
    <w:rsid w:val="00B2037E"/>
    <w:rsid w:val="00B474C3"/>
    <w:rsid w:val="00B5130D"/>
    <w:rsid w:val="00B566BF"/>
    <w:rsid w:val="00B60F7E"/>
    <w:rsid w:val="00B61442"/>
    <w:rsid w:val="00B6611D"/>
    <w:rsid w:val="00B702D5"/>
    <w:rsid w:val="00B77B31"/>
    <w:rsid w:val="00B81EE5"/>
    <w:rsid w:val="00B846D1"/>
    <w:rsid w:val="00B85175"/>
    <w:rsid w:val="00B95777"/>
    <w:rsid w:val="00BB4B0E"/>
    <w:rsid w:val="00BB55A7"/>
    <w:rsid w:val="00BB6A94"/>
    <w:rsid w:val="00BC37E7"/>
    <w:rsid w:val="00BC63DB"/>
    <w:rsid w:val="00BC6F9A"/>
    <w:rsid w:val="00BD0AFD"/>
    <w:rsid w:val="00BD1F84"/>
    <w:rsid w:val="00BD5B59"/>
    <w:rsid w:val="00BE3E71"/>
    <w:rsid w:val="00BE4CC8"/>
    <w:rsid w:val="00BE5B64"/>
    <w:rsid w:val="00C02D24"/>
    <w:rsid w:val="00C11EDA"/>
    <w:rsid w:val="00C1255C"/>
    <w:rsid w:val="00C151CC"/>
    <w:rsid w:val="00C30279"/>
    <w:rsid w:val="00C3049A"/>
    <w:rsid w:val="00C316B4"/>
    <w:rsid w:val="00C32934"/>
    <w:rsid w:val="00C3678D"/>
    <w:rsid w:val="00C40D2A"/>
    <w:rsid w:val="00C5018B"/>
    <w:rsid w:val="00C50B83"/>
    <w:rsid w:val="00C55844"/>
    <w:rsid w:val="00C677CC"/>
    <w:rsid w:val="00C71E34"/>
    <w:rsid w:val="00C74EB3"/>
    <w:rsid w:val="00C80521"/>
    <w:rsid w:val="00C83322"/>
    <w:rsid w:val="00C8511D"/>
    <w:rsid w:val="00C86751"/>
    <w:rsid w:val="00C87C80"/>
    <w:rsid w:val="00C87D87"/>
    <w:rsid w:val="00C959C1"/>
    <w:rsid w:val="00CA03C8"/>
    <w:rsid w:val="00CA11A2"/>
    <w:rsid w:val="00CA67B7"/>
    <w:rsid w:val="00CA6902"/>
    <w:rsid w:val="00CA7A60"/>
    <w:rsid w:val="00CB437F"/>
    <w:rsid w:val="00CB6E6B"/>
    <w:rsid w:val="00CB77C0"/>
    <w:rsid w:val="00CC152D"/>
    <w:rsid w:val="00CC30B8"/>
    <w:rsid w:val="00CC3DC5"/>
    <w:rsid w:val="00CC533C"/>
    <w:rsid w:val="00CC6539"/>
    <w:rsid w:val="00CC7101"/>
    <w:rsid w:val="00CD2FEE"/>
    <w:rsid w:val="00CD4BBC"/>
    <w:rsid w:val="00CD61CC"/>
    <w:rsid w:val="00CD7874"/>
    <w:rsid w:val="00CE3E55"/>
    <w:rsid w:val="00CE3F0E"/>
    <w:rsid w:val="00CE519F"/>
    <w:rsid w:val="00CE525F"/>
    <w:rsid w:val="00CF154C"/>
    <w:rsid w:val="00CF37D0"/>
    <w:rsid w:val="00CF6F47"/>
    <w:rsid w:val="00D02CD4"/>
    <w:rsid w:val="00D06061"/>
    <w:rsid w:val="00D11449"/>
    <w:rsid w:val="00D2667E"/>
    <w:rsid w:val="00D278E7"/>
    <w:rsid w:val="00D27FF9"/>
    <w:rsid w:val="00D3572D"/>
    <w:rsid w:val="00D378B0"/>
    <w:rsid w:val="00D44E2B"/>
    <w:rsid w:val="00D565E8"/>
    <w:rsid w:val="00D575A7"/>
    <w:rsid w:val="00D8382A"/>
    <w:rsid w:val="00D84EC9"/>
    <w:rsid w:val="00D85602"/>
    <w:rsid w:val="00D86ADB"/>
    <w:rsid w:val="00D90BF3"/>
    <w:rsid w:val="00D92E93"/>
    <w:rsid w:val="00D97CD4"/>
    <w:rsid w:val="00D97FC0"/>
    <w:rsid w:val="00DA28AC"/>
    <w:rsid w:val="00DA2B90"/>
    <w:rsid w:val="00DA30CB"/>
    <w:rsid w:val="00DA53A1"/>
    <w:rsid w:val="00DA6387"/>
    <w:rsid w:val="00DA683A"/>
    <w:rsid w:val="00DA7082"/>
    <w:rsid w:val="00DA7C12"/>
    <w:rsid w:val="00DB5A63"/>
    <w:rsid w:val="00DB7C86"/>
    <w:rsid w:val="00DC3FB8"/>
    <w:rsid w:val="00DC6E55"/>
    <w:rsid w:val="00DD0BC0"/>
    <w:rsid w:val="00DD1318"/>
    <w:rsid w:val="00DE258F"/>
    <w:rsid w:val="00DE3FE0"/>
    <w:rsid w:val="00DE5D34"/>
    <w:rsid w:val="00DE7015"/>
    <w:rsid w:val="00DF0394"/>
    <w:rsid w:val="00DF175F"/>
    <w:rsid w:val="00DF6FF6"/>
    <w:rsid w:val="00E02642"/>
    <w:rsid w:val="00E14231"/>
    <w:rsid w:val="00E14EDF"/>
    <w:rsid w:val="00E1646B"/>
    <w:rsid w:val="00E1723B"/>
    <w:rsid w:val="00E211AF"/>
    <w:rsid w:val="00E22D1D"/>
    <w:rsid w:val="00E2339A"/>
    <w:rsid w:val="00E25A35"/>
    <w:rsid w:val="00E30A78"/>
    <w:rsid w:val="00E3616C"/>
    <w:rsid w:val="00E42828"/>
    <w:rsid w:val="00E42C56"/>
    <w:rsid w:val="00E45443"/>
    <w:rsid w:val="00E47683"/>
    <w:rsid w:val="00E56448"/>
    <w:rsid w:val="00E6656E"/>
    <w:rsid w:val="00E7240D"/>
    <w:rsid w:val="00E758BE"/>
    <w:rsid w:val="00E90386"/>
    <w:rsid w:val="00E918D5"/>
    <w:rsid w:val="00E95ECD"/>
    <w:rsid w:val="00E96FE6"/>
    <w:rsid w:val="00EA2891"/>
    <w:rsid w:val="00EA2B3F"/>
    <w:rsid w:val="00EA6137"/>
    <w:rsid w:val="00EA6CA3"/>
    <w:rsid w:val="00EA7970"/>
    <w:rsid w:val="00EA7E91"/>
    <w:rsid w:val="00ED7E90"/>
    <w:rsid w:val="00EE04F2"/>
    <w:rsid w:val="00EE1E98"/>
    <w:rsid w:val="00EE44B1"/>
    <w:rsid w:val="00EE6AED"/>
    <w:rsid w:val="00EF186D"/>
    <w:rsid w:val="00EF59F6"/>
    <w:rsid w:val="00F06831"/>
    <w:rsid w:val="00F11B7D"/>
    <w:rsid w:val="00F12CAD"/>
    <w:rsid w:val="00F1569E"/>
    <w:rsid w:val="00F2263E"/>
    <w:rsid w:val="00F27CEC"/>
    <w:rsid w:val="00F3009F"/>
    <w:rsid w:val="00F30A99"/>
    <w:rsid w:val="00F35BEF"/>
    <w:rsid w:val="00F42665"/>
    <w:rsid w:val="00F53C8F"/>
    <w:rsid w:val="00F61A2C"/>
    <w:rsid w:val="00F6383B"/>
    <w:rsid w:val="00F67944"/>
    <w:rsid w:val="00F709FA"/>
    <w:rsid w:val="00F765C1"/>
    <w:rsid w:val="00F76C61"/>
    <w:rsid w:val="00F83B40"/>
    <w:rsid w:val="00F941D0"/>
    <w:rsid w:val="00FA3E57"/>
    <w:rsid w:val="00FA3F75"/>
    <w:rsid w:val="00FA3FE8"/>
    <w:rsid w:val="00FA742F"/>
    <w:rsid w:val="00FB20C0"/>
    <w:rsid w:val="00FB4D76"/>
    <w:rsid w:val="00FB5A94"/>
    <w:rsid w:val="00FC1A8C"/>
    <w:rsid w:val="00FC570B"/>
    <w:rsid w:val="00FC59F4"/>
    <w:rsid w:val="00FC67AB"/>
    <w:rsid w:val="00FC76BC"/>
    <w:rsid w:val="00FD30CA"/>
    <w:rsid w:val="00FD6EF9"/>
    <w:rsid w:val="00FD756C"/>
    <w:rsid w:val="00FD7DA7"/>
    <w:rsid w:val="00FE1CA8"/>
    <w:rsid w:val="00FE5968"/>
    <w:rsid w:val="00FF134A"/>
    <w:rsid w:val="00FF1450"/>
    <w:rsid w:val="00FF2A08"/>
    <w:rsid w:val="00FF34B4"/>
    <w:rsid w:val="00FF3FDA"/>
    <w:rsid w:val="00FF47BA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BA91"/>
  <w15:docId w15:val="{BE470C7E-8555-4C97-B526-2431731B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A2C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11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8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3322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C8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3322"/>
    <w:rPr>
      <w:rFonts w:eastAsia="Times New Roman" w:cs="Times New Roman"/>
      <w:szCs w:val="28"/>
    </w:rPr>
  </w:style>
  <w:style w:type="character" w:styleId="Strong">
    <w:name w:val="Strong"/>
    <w:basedOn w:val="DefaultParagraphFont"/>
    <w:uiPriority w:val="22"/>
    <w:qFormat/>
    <w:rsid w:val="008670AB"/>
    <w:rPr>
      <w:rFonts w:ascii="Times New Roman" w:hAnsi="Times New Roman" w:cs="Times New Roman" w:hint="default"/>
      <w:b/>
      <w:bCs/>
    </w:rPr>
  </w:style>
  <w:style w:type="table" w:styleId="TableGrid">
    <w:name w:val="Table Grid"/>
    <w:basedOn w:val="TableNormal"/>
    <w:uiPriority w:val="59"/>
    <w:rsid w:val="00C71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1C3BD9"/>
    <w:pPr>
      <w:spacing w:after="0" w:line="240" w:lineRule="auto"/>
    </w:pPr>
    <w:rPr>
      <w:rFonts w:eastAsia="Times New Roman" w:cs="Times New Roman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111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A542-3C0C-4451-A1F2-0D821902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PDC</dc:creator>
  <cp:lastModifiedBy>Admin</cp:lastModifiedBy>
  <cp:revision>25</cp:revision>
  <cp:lastPrinted>2024-05-12T04:09:00Z</cp:lastPrinted>
  <dcterms:created xsi:type="dcterms:W3CDTF">2024-05-05T10:55:00Z</dcterms:created>
  <dcterms:modified xsi:type="dcterms:W3CDTF">2024-09-22T02:29:00Z</dcterms:modified>
</cp:coreProperties>
</file>